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41B" w:rsidRDefault="002A341B" w:rsidP="002A341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руководителем департамента имущественных и земельных отношений </w:t>
      </w:r>
    </w:p>
    <w:p w:rsidR="002A341B" w:rsidRDefault="002A341B" w:rsidP="002A341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Воронежской области </w:t>
      </w:r>
    </w:p>
    <w:p w:rsidR="002A341B" w:rsidRDefault="002A341B" w:rsidP="002A341B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21.08.2017 г.</w:t>
      </w:r>
    </w:p>
    <w:p w:rsidR="005F0239" w:rsidRDefault="005F0239" w:rsidP="005F023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4899" w:rsidRDefault="005F0239" w:rsidP="002F4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239">
        <w:rPr>
          <w:rFonts w:ascii="Times New Roman" w:hAnsi="Times New Roman" w:cs="Times New Roman"/>
          <w:b/>
          <w:sz w:val="28"/>
          <w:szCs w:val="28"/>
        </w:rPr>
        <w:t xml:space="preserve">ТЕХНОЛОГИЧЕСКАЯ СХЕМА </w:t>
      </w:r>
    </w:p>
    <w:p w:rsidR="00323BC9" w:rsidRDefault="002F4899" w:rsidP="002F4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5F0239" w:rsidRPr="005F0239">
        <w:rPr>
          <w:rFonts w:ascii="Times New Roman" w:hAnsi="Times New Roman" w:cs="Times New Roman"/>
          <w:b/>
          <w:sz w:val="28"/>
          <w:szCs w:val="28"/>
        </w:rPr>
        <w:t>ГОСУДАРСТВЕННОЙ УСЛУГИ</w:t>
      </w:r>
    </w:p>
    <w:p w:rsidR="002F4899" w:rsidRPr="005F0239" w:rsidRDefault="002F4899" w:rsidP="002F48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0239" w:rsidRDefault="005F0239" w:rsidP="001D1F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0239">
        <w:rPr>
          <w:rFonts w:ascii="Times New Roman" w:hAnsi="Times New Roman" w:cs="Times New Roman"/>
          <w:b/>
          <w:bCs/>
          <w:sz w:val="28"/>
          <w:szCs w:val="28"/>
        </w:rPr>
        <w:t xml:space="preserve">«Принятие решений о  предварительном согласовании предоставления земельных участков, находящихся в собственности </w:t>
      </w:r>
      <w:r w:rsidR="00F865AE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5F0239">
        <w:rPr>
          <w:rFonts w:ascii="Times New Roman" w:hAnsi="Times New Roman" w:cs="Times New Roman"/>
          <w:b/>
          <w:bCs/>
          <w:sz w:val="28"/>
          <w:szCs w:val="28"/>
        </w:rPr>
        <w:t>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разграничена»</w:t>
      </w:r>
    </w:p>
    <w:p w:rsidR="005F0239" w:rsidRDefault="005F0239" w:rsidP="00B93B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B20" w:rsidRDefault="00B93B20" w:rsidP="00B93B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1. «Общие сведения о государственной услуге»</w:t>
      </w:r>
    </w:p>
    <w:tbl>
      <w:tblPr>
        <w:tblStyle w:val="a3"/>
        <w:tblW w:w="9747" w:type="dxa"/>
        <w:jc w:val="center"/>
        <w:tblLook w:val="04A0"/>
      </w:tblPr>
      <w:tblGrid>
        <w:gridCol w:w="534"/>
        <w:gridCol w:w="4394"/>
        <w:gridCol w:w="4819"/>
      </w:tblGrid>
      <w:tr w:rsidR="00B93B20" w:rsidRPr="00166144" w:rsidTr="00166144">
        <w:trPr>
          <w:jc w:val="center"/>
        </w:trPr>
        <w:tc>
          <w:tcPr>
            <w:tcW w:w="534" w:type="dxa"/>
          </w:tcPr>
          <w:p w:rsidR="00B93B20" w:rsidRPr="005F0239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B93B20" w:rsidRPr="005F0239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4819" w:type="dxa"/>
          </w:tcPr>
          <w:p w:rsidR="00B93B20" w:rsidRPr="005F0239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B93B20" w:rsidRPr="00166144" w:rsidTr="00166144">
        <w:trPr>
          <w:jc w:val="center"/>
        </w:trPr>
        <w:tc>
          <w:tcPr>
            <w:tcW w:w="534" w:type="dxa"/>
          </w:tcPr>
          <w:p w:rsidR="00B93B20" w:rsidRPr="005F0239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B93B20" w:rsidRPr="005F0239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B93B20" w:rsidRPr="005F0239" w:rsidRDefault="00166144" w:rsidP="001661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93B20" w:rsidRPr="00166144" w:rsidTr="00166144">
        <w:trPr>
          <w:jc w:val="center"/>
        </w:trPr>
        <w:tc>
          <w:tcPr>
            <w:tcW w:w="534" w:type="dxa"/>
          </w:tcPr>
          <w:p w:rsidR="00B93B20" w:rsidRPr="005F0239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F0239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4819" w:type="dxa"/>
          </w:tcPr>
          <w:p w:rsidR="00B93B20" w:rsidRPr="005F0239" w:rsidRDefault="00166144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Де</w:t>
            </w:r>
            <w:r w:rsidR="0038410C" w:rsidRPr="005F0239">
              <w:rPr>
                <w:rFonts w:ascii="Times New Roman" w:hAnsi="Times New Roman" w:cs="Times New Roman"/>
                <w:sz w:val="24"/>
                <w:szCs w:val="24"/>
              </w:rPr>
              <w:t>партамент имущественных и земельных отношений</w:t>
            </w:r>
            <w:r w:rsidR="00504A4F" w:rsidRPr="005F0239">
              <w:rPr>
                <w:rFonts w:ascii="Times New Roman" w:hAnsi="Times New Roman" w:cs="Times New Roman"/>
                <w:sz w:val="24"/>
                <w:szCs w:val="24"/>
              </w:rPr>
              <w:t xml:space="preserve"> Воронежской области</w:t>
            </w:r>
          </w:p>
        </w:tc>
      </w:tr>
      <w:tr w:rsidR="00B93B20" w:rsidRPr="00166144" w:rsidTr="00166144">
        <w:trPr>
          <w:jc w:val="center"/>
        </w:trPr>
        <w:tc>
          <w:tcPr>
            <w:tcW w:w="534" w:type="dxa"/>
          </w:tcPr>
          <w:p w:rsidR="00B93B20" w:rsidRPr="005F0239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F0239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4819" w:type="dxa"/>
          </w:tcPr>
          <w:p w:rsidR="00B93B20" w:rsidRPr="005F0239" w:rsidRDefault="0038410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93B20" w:rsidRPr="00166144" w:rsidTr="00166144">
        <w:trPr>
          <w:jc w:val="center"/>
        </w:trPr>
        <w:tc>
          <w:tcPr>
            <w:tcW w:w="534" w:type="dxa"/>
          </w:tcPr>
          <w:p w:rsidR="00B93B20" w:rsidRPr="005F0239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F0239" w:rsidRDefault="00C443A4" w:rsidP="00C443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4819" w:type="dxa"/>
          </w:tcPr>
          <w:p w:rsidR="00B93B20" w:rsidRPr="005F0239" w:rsidRDefault="00B02C85" w:rsidP="00F865AE">
            <w:pPr>
              <w:ind w:left="-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Принятие решений о  предварительном согласовании предоставления земельных участков, находящихся в собственности </w:t>
            </w:r>
            <w:r w:rsidR="00F865AE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F0239">
              <w:rPr>
                <w:rFonts w:ascii="Times New Roman" w:hAnsi="Times New Roman" w:cs="Times New Roman"/>
                <w:bCs/>
                <w:sz w:val="24"/>
                <w:szCs w:val="24"/>
              </w:rPr>
              <w:t>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      </w:r>
          </w:p>
        </w:tc>
      </w:tr>
      <w:tr w:rsidR="00B93B20" w:rsidRPr="00166144" w:rsidTr="00166144">
        <w:trPr>
          <w:jc w:val="center"/>
        </w:trPr>
        <w:tc>
          <w:tcPr>
            <w:tcW w:w="534" w:type="dxa"/>
          </w:tcPr>
          <w:p w:rsidR="00B93B20" w:rsidRPr="005F0239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F0239" w:rsidRDefault="00A501FE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4819" w:type="dxa"/>
          </w:tcPr>
          <w:p w:rsidR="00B93B20" w:rsidRPr="005F0239" w:rsidRDefault="00F865AE" w:rsidP="000310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Принятие решений о  предварительном согласовании предоставления земельных участков, находящихся в собственности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5F0239">
              <w:rPr>
                <w:rFonts w:ascii="Times New Roman" w:hAnsi="Times New Roman" w:cs="Times New Roman"/>
                <w:bCs/>
                <w:sz w:val="24"/>
                <w:szCs w:val="24"/>
              </w:rPr>
              <w:t>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      </w:r>
          </w:p>
        </w:tc>
      </w:tr>
      <w:tr w:rsidR="00B93B20" w:rsidRPr="00166144" w:rsidTr="00166144">
        <w:trPr>
          <w:jc w:val="center"/>
        </w:trPr>
        <w:tc>
          <w:tcPr>
            <w:tcW w:w="534" w:type="dxa"/>
          </w:tcPr>
          <w:p w:rsidR="00B93B20" w:rsidRPr="005F0239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F0239" w:rsidRDefault="00B871B9" w:rsidP="007D06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4819" w:type="dxa"/>
          </w:tcPr>
          <w:p w:rsidR="00965A9C" w:rsidRPr="00965A9C" w:rsidRDefault="00965A9C" w:rsidP="00965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965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Приказ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965A9C">
              <w:rPr>
                <w:rFonts w:ascii="Times New Roman" w:hAnsi="Times New Roman" w:cs="Times New Roman"/>
                <w:bCs/>
                <w:sz w:val="24"/>
                <w:szCs w:val="24"/>
              </w:rPr>
              <w:t>епартамента имущественных и земельных отношений Воронежской обл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асти</w:t>
            </w:r>
            <w:r w:rsidRPr="00965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24.01.2017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  <w:r w:rsidRPr="00965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965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965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Принятие решений о предварительном согласовании предоставления земельных участков, находящихся в собственности Воронежской </w:t>
            </w:r>
            <w:r w:rsidRPr="00965A9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proofErr w:type="gramEnd"/>
          </w:p>
          <w:p w:rsidR="00B93B20" w:rsidRPr="005F0239" w:rsidRDefault="00B93B20" w:rsidP="00B02C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B20" w:rsidRPr="00166144" w:rsidTr="00166144">
        <w:trPr>
          <w:jc w:val="center"/>
        </w:trPr>
        <w:tc>
          <w:tcPr>
            <w:tcW w:w="534" w:type="dxa"/>
          </w:tcPr>
          <w:p w:rsidR="00B93B20" w:rsidRPr="005F0239" w:rsidRDefault="00B93B20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93B20" w:rsidRPr="005F0239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819" w:type="dxa"/>
          </w:tcPr>
          <w:p w:rsidR="005F0239" w:rsidRPr="005F0239" w:rsidRDefault="00F865AE" w:rsidP="000310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B871B9" w:rsidRPr="00166144" w:rsidTr="00166144">
        <w:trPr>
          <w:jc w:val="center"/>
        </w:trPr>
        <w:tc>
          <w:tcPr>
            <w:tcW w:w="534" w:type="dxa"/>
          </w:tcPr>
          <w:p w:rsidR="00B871B9" w:rsidRPr="005F0239" w:rsidRDefault="00B871B9" w:rsidP="00166144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B871B9" w:rsidRPr="005F0239" w:rsidRDefault="0009118C" w:rsidP="00B93B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4819" w:type="dxa"/>
          </w:tcPr>
          <w:p w:rsidR="005F0239" w:rsidRPr="005F0239" w:rsidRDefault="005F0239" w:rsidP="005F0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- Единый портал государственных услуг</w:t>
            </w:r>
          </w:p>
          <w:p w:rsidR="005F0239" w:rsidRPr="005F0239" w:rsidRDefault="005F0239" w:rsidP="005F0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-портал государственных и муниципальных услуг Воронежской области</w:t>
            </w:r>
          </w:p>
          <w:p w:rsidR="005F0239" w:rsidRPr="005F0239" w:rsidRDefault="005F0239" w:rsidP="005F0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-официальный сайт департамента имущественных и земельных отношений Воронежской области</w:t>
            </w:r>
          </w:p>
          <w:p w:rsidR="005F0239" w:rsidRPr="005F0239" w:rsidRDefault="005F0239" w:rsidP="005F0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- письменное обращение с жалобой</w:t>
            </w:r>
          </w:p>
          <w:p w:rsidR="005B5968" w:rsidRPr="005F0239" w:rsidRDefault="005F0239" w:rsidP="005F0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0239">
              <w:rPr>
                <w:rFonts w:ascii="Times New Roman" w:hAnsi="Times New Roman" w:cs="Times New Roman"/>
                <w:sz w:val="24"/>
                <w:szCs w:val="24"/>
              </w:rPr>
              <w:t>- устное обращение с жалобой</w:t>
            </w:r>
          </w:p>
        </w:tc>
      </w:tr>
    </w:tbl>
    <w:p w:rsidR="00B93B20" w:rsidRDefault="00B93B20" w:rsidP="00B93B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5968" w:rsidRDefault="005B5968" w:rsidP="003019F4">
      <w:pPr>
        <w:rPr>
          <w:rFonts w:ascii="Times New Roman" w:hAnsi="Times New Roman" w:cs="Times New Roman"/>
          <w:b/>
          <w:sz w:val="28"/>
          <w:szCs w:val="28"/>
        </w:rPr>
        <w:sectPr w:rsidR="005B5968" w:rsidSect="002F4899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D5F09" w:rsidRDefault="00DD5F09" w:rsidP="004726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B8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2. «Общие сведения </w:t>
      </w:r>
      <w:r w:rsidR="0084451B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Pr="00011B86">
        <w:rPr>
          <w:rFonts w:ascii="Times New Roman" w:hAnsi="Times New Roman" w:cs="Times New Roman"/>
          <w:b/>
          <w:sz w:val="24"/>
          <w:szCs w:val="24"/>
        </w:rPr>
        <w:t>государственной услуге «</w:t>
      </w:r>
      <w:r w:rsidRPr="00613571">
        <w:rPr>
          <w:rFonts w:ascii="Times New Roman" w:hAnsi="Times New Roman" w:cs="Times New Roman"/>
          <w:b/>
          <w:bCs/>
          <w:sz w:val="24"/>
          <w:szCs w:val="24"/>
        </w:rPr>
        <w:t xml:space="preserve">Принятие решений о  предварительном согласовании предоставления земельных участков, находящихся в собственности </w:t>
      </w:r>
      <w:r w:rsidR="00F865AE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613571">
        <w:rPr>
          <w:rFonts w:ascii="Times New Roman" w:hAnsi="Times New Roman" w:cs="Times New Roman"/>
          <w:b/>
          <w:bCs/>
          <w:sz w:val="24"/>
          <w:szCs w:val="24"/>
        </w:rPr>
        <w:t>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</w:r>
      <w:r w:rsidRPr="00011B86">
        <w:rPr>
          <w:rFonts w:ascii="Times New Roman" w:hAnsi="Times New Roman" w:cs="Times New Roman"/>
          <w:b/>
          <w:sz w:val="24"/>
          <w:szCs w:val="24"/>
        </w:rPr>
        <w:t>»</w:t>
      </w:r>
    </w:p>
    <w:p w:rsidR="004726DB" w:rsidRPr="00011B86" w:rsidRDefault="004726DB" w:rsidP="004726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100" w:type="dxa"/>
        <w:tblInd w:w="250" w:type="dxa"/>
        <w:tblLayout w:type="fixed"/>
        <w:tblLook w:val="04A0"/>
      </w:tblPr>
      <w:tblGrid>
        <w:gridCol w:w="434"/>
        <w:gridCol w:w="782"/>
        <w:gridCol w:w="850"/>
        <w:gridCol w:w="2126"/>
        <w:gridCol w:w="2720"/>
        <w:gridCol w:w="1869"/>
        <w:gridCol w:w="1559"/>
        <w:gridCol w:w="709"/>
        <w:gridCol w:w="851"/>
        <w:gridCol w:w="850"/>
        <w:gridCol w:w="1675"/>
        <w:gridCol w:w="1675"/>
      </w:tblGrid>
      <w:tr w:rsidR="002F4899" w:rsidRPr="002F4899" w:rsidTr="002F4899">
        <w:trPr>
          <w:trHeight w:val="872"/>
        </w:trPr>
        <w:tc>
          <w:tcPr>
            <w:tcW w:w="434" w:type="dxa"/>
            <w:vMerge w:val="restart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1632" w:type="dxa"/>
            <w:gridSpan w:val="2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Сроки предоставления в зависимости от условий</w:t>
            </w:r>
          </w:p>
        </w:tc>
        <w:tc>
          <w:tcPr>
            <w:tcW w:w="2126" w:type="dxa"/>
            <w:vMerge w:val="restart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720" w:type="dxa"/>
            <w:vMerge w:val="restart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Основания отказа предоставления услуги</w:t>
            </w:r>
          </w:p>
        </w:tc>
        <w:tc>
          <w:tcPr>
            <w:tcW w:w="1869" w:type="dxa"/>
            <w:vMerge w:val="restart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Основания приостановления предоставления услуги</w:t>
            </w:r>
          </w:p>
        </w:tc>
        <w:tc>
          <w:tcPr>
            <w:tcW w:w="1559" w:type="dxa"/>
            <w:vMerge w:val="restart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Срок приостановления предоставления услуги</w:t>
            </w:r>
          </w:p>
        </w:tc>
        <w:tc>
          <w:tcPr>
            <w:tcW w:w="2410" w:type="dxa"/>
            <w:gridSpan w:val="3"/>
            <w:vMerge w:val="restart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Плата за предоставление услуги</w:t>
            </w:r>
          </w:p>
        </w:tc>
        <w:tc>
          <w:tcPr>
            <w:tcW w:w="1675" w:type="dxa"/>
            <w:vMerge w:val="restart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Способ обращения за получением услуги</w:t>
            </w:r>
          </w:p>
        </w:tc>
        <w:tc>
          <w:tcPr>
            <w:tcW w:w="1675" w:type="dxa"/>
            <w:vMerge w:val="restart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 услуги</w:t>
            </w:r>
          </w:p>
        </w:tc>
      </w:tr>
      <w:tr w:rsidR="002F4899" w:rsidRPr="002F4899" w:rsidTr="002F4899">
        <w:trPr>
          <w:trHeight w:val="207"/>
        </w:trPr>
        <w:tc>
          <w:tcPr>
            <w:tcW w:w="434" w:type="dxa"/>
            <w:vMerge/>
          </w:tcPr>
          <w:p w:rsidR="002F4899" w:rsidRPr="002F4899" w:rsidRDefault="002F4899" w:rsidP="001D37A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 w:val="restart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 xml:space="preserve">При подаче заявления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не </w:t>
            </w: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по месту жительства (месту обращения)</w:t>
            </w:r>
          </w:p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vMerge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vMerge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2F4899" w:rsidRPr="002F4899" w:rsidRDefault="002F4899" w:rsidP="001D37A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2F4899" w:rsidRPr="002F4899" w:rsidRDefault="002F4899" w:rsidP="001D37A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899" w:rsidRPr="002F4899" w:rsidTr="002F4899">
        <w:trPr>
          <w:trHeight w:val="2445"/>
        </w:trPr>
        <w:tc>
          <w:tcPr>
            <w:tcW w:w="434" w:type="dxa"/>
            <w:vMerge/>
          </w:tcPr>
          <w:p w:rsidR="002F4899" w:rsidRPr="002F4899" w:rsidRDefault="002F4899" w:rsidP="001D37A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vMerge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  <w:vMerge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851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50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КБК для взимания платы (государственной пошлины), в том числе для МФЦ</w:t>
            </w:r>
          </w:p>
        </w:tc>
        <w:tc>
          <w:tcPr>
            <w:tcW w:w="1675" w:type="dxa"/>
            <w:vMerge/>
          </w:tcPr>
          <w:p w:rsidR="002F4899" w:rsidRPr="002F4899" w:rsidRDefault="002F4899" w:rsidP="001D37A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75" w:type="dxa"/>
            <w:vMerge/>
          </w:tcPr>
          <w:p w:rsidR="002F4899" w:rsidRPr="002F4899" w:rsidRDefault="002F4899" w:rsidP="001D37A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899" w:rsidRPr="002F4899" w:rsidTr="002F4899">
        <w:tc>
          <w:tcPr>
            <w:tcW w:w="434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82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720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69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59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0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75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675" w:type="dxa"/>
          </w:tcPr>
          <w:p w:rsidR="002F4899" w:rsidRPr="002F4899" w:rsidRDefault="002F489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2F4899" w:rsidRPr="002F4899" w:rsidTr="002F4899">
        <w:tc>
          <w:tcPr>
            <w:tcW w:w="434" w:type="dxa"/>
          </w:tcPr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782" w:type="dxa"/>
          </w:tcPr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 xml:space="preserve">30 календарных дней </w:t>
            </w:r>
          </w:p>
        </w:tc>
        <w:tc>
          <w:tcPr>
            <w:tcW w:w="850" w:type="dxa"/>
          </w:tcPr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30 календарных дней</w:t>
            </w:r>
          </w:p>
        </w:tc>
        <w:tc>
          <w:tcPr>
            <w:tcW w:w="2126" w:type="dxa"/>
          </w:tcPr>
          <w:p w:rsidR="002F4899" w:rsidRPr="002F4899" w:rsidRDefault="002F4899" w:rsidP="002F48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- представление заявителем документов, содержащих ошибки, подчистки, приписки, зачёркнутые слова и иные не оговоренные в них исправления, документы, исполненные карандашом, а также документы с серьёзными повреждениями, не позволяющими однозначно истолковать их содержание;</w:t>
            </w:r>
          </w:p>
          <w:p w:rsidR="002F4899" w:rsidRPr="002F4899" w:rsidRDefault="002F4899" w:rsidP="002F489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- подача заявления ненадлежащим лицом.</w:t>
            </w:r>
          </w:p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</w:tcPr>
          <w:p w:rsidR="002F4899" w:rsidRPr="002F4899" w:rsidRDefault="002F4899" w:rsidP="002F4899">
            <w:pPr>
              <w:pStyle w:val="ConsPlusNormal"/>
              <w:jc w:val="both"/>
              <w:rPr>
                <w:sz w:val="18"/>
                <w:szCs w:val="18"/>
              </w:rPr>
            </w:pPr>
            <w:r w:rsidRPr="002F4899">
              <w:rPr>
                <w:sz w:val="18"/>
                <w:szCs w:val="18"/>
              </w:rPr>
              <w:t xml:space="preserve">- 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по основаниям, указанным в </w:t>
            </w:r>
            <w:hyperlink r:id="rId6" w:history="1">
              <w:r w:rsidRPr="002F4899">
                <w:rPr>
                  <w:sz w:val="18"/>
                  <w:szCs w:val="18"/>
                </w:rPr>
                <w:t>пункте 16 статьи 11.10</w:t>
              </w:r>
            </w:hyperlink>
            <w:r w:rsidRPr="002F4899">
              <w:rPr>
                <w:sz w:val="18"/>
                <w:szCs w:val="18"/>
              </w:rPr>
              <w:t xml:space="preserve"> Земельного кодекса Российской Федерации;</w:t>
            </w:r>
          </w:p>
          <w:p w:rsidR="002F4899" w:rsidRPr="002F4899" w:rsidRDefault="002F4899" w:rsidP="002F4899">
            <w:pPr>
              <w:pStyle w:val="ConsPlusNormal"/>
              <w:jc w:val="both"/>
              <w:rPr>
                <w:sz w:val="18"/>
                <w:szCs w:val="18"/>
              </w:rPr>
            </w:pPr>
            <w:r w:rsidRPr="002F4899">
              <w:rPr>
                <w:sz w:val="18"/>
                <w:szCs w:val="18"/>
              </w:rPr>
              <w:t xml:space="preserve">- земельный участок, который предстоит образовать, не может быть предоставлен заявителю по основаниям, указанным в </w:t>
            </w:r>
            <w:hyperlink r:id="rId7" w:history="1">
              <w:r w:rsidRPr="002F4899">
                <w:rPr>
                  <w:sz w:val="18"/>
                  <w:szCs w:val="18"/>
                </w:rPr>
                <w:t>подпунктах 1</w:t>
              </w:r>
            </w:hyperlink>
            <w:r w:rsidRPr="002F4899">
              <w:rPr>
                <w:sz w:val="18"/>
                <w:szCs w:val="18"/>
              </w:rPr>
              <w:t xml:space="preserve"> - </w:t>
            </w:r>
            <w:hyperlink r:id="rId8" w:history="1">
              <w:r w:rsidRPr="002F4899">
                <w:rPr>
                  <w:sz w:val="18"/>
                  <w:szCs w:val="18"/>
                </w:rPr>
                <w:t>13</w:t>
              </w:r>
            </w:hyperlink>
            <w:r w:rsidRPr="002F4899">
              <w:rPr>
                <w:sz w:val="18"/>
                <w:szCs w:val="18"/>
              </w:rPr>
              <w:t xml:space="preserve">, </w:t>
            </w:r>
            <w:hyperlink r:id="rId9" w:history="1">
              <w:r w:rsidRPr="002F4899">
                <w:rPr>
                  <w:sz w:val="18"/>
                  <w:szCs w:val="18"/>
                </w:rPr>
                <w:t>15</w:t>
              </w:r>
            </w:hyperlink>
            <w:r w:rsidRPr="002F4899">
              <w:rPr>
                <w:sz w:val="18"/>
                <w:szCs w:val="18"/>
              </w:rPr>
              <w:t xml:space="preserve"> - </w:t>
            </w:r>
            <w:hyperlink r:id="rId10" w:history="1">
              <w:r w:rsidRPr="002F4899">
                <w:rPr>
                  <w:sz w:val="18"/>
                  <w:szCs w:val="18"/>
                </w:rPr>
                <w:t>19</w:t>
              </w:r>
            </w:hyperlink>
            <w:r w:rsidRPr="002F4899">
              <w:rPr>
                <w:sz w:val="18"/>
                <w:szCs w:val="18"/>
              </w:rPr>
              <w:t xml:space="preserve">, </w:t>
            </w:r>
            <w:hyperlink r:id="rId11" w:history="1">
              <w:r w:rsidRPr="002F4899">
                <w:rPr>
                  <w:sz w:val="18"/>
                  <w:szCs w:val="18"/>
                </w:rPr>
                <w:t>22</w:t>
              </w:r>
            </w:hyperlink>
            <w:r w:rsidRPr="002F4899">
              <w:rPr>
                <w:sz w:val="18"/>
                <w:szCs w:val="18"/>
              </w:rPr>
              <w:t xml:space="preserve"> и </w:t>
            </w:r>
            <w:hyperlink r:id="rId12" w:history="1">
              <w:r w:rsidRPr="002F4899">
                <w:rPr>
                  <w:sz w:val="18"/>
                  <w:szCs w:val="18"/>
                </w:rPr>
                <w:t>23 статьи 39.16</w:t>
              </w:r>
            </w:hyperlink>
            <w:r w:rsidRPr="002F4899">
              <w:rPr>
                <w:sz w:val="18"/>
                <w:szCs w:val="18"/>
              </w:rPr>
              <w:t xml:space="preserve"> Земельного кодекса Российской Федерации;</w:t>
            </w:r>
          </w:p>
          <w:p w:rsidR="002F4899" w:rsidRPr="002F4899" w:rsidRDefault="002F4899" w:rsidP="002F4899">
            <w:pPr>
              <w:pStyle w:val="ConsPlusNormal"/>
              <w:jc w:val="both"/>
              <w:rPr>
                <w:sz w:val="18"/>
                <w:szCs w:val="18"/>
              </w:rPr>
            </w:pPr>
            <w:r w:rsidRPr="002F4899">
              <w:rPr>
                <w:sz w:val="18"/>
                <w:szCs w:val="18"/>
              </w:rPr>
              <w:t xml:space="preserve">- земельный участок, границы которого подлежат уточнению в соответствии с Федеральным </w:t>
            </w:r>
            <w:hyperlink r:id="rId13" w:history="1">
              <w:r w:rsidRPr="002F4899">
                <w:rPr>
                  <w:sz w:val="18"/>
                  <w:szCs w:val="18"/>
                </w:rPr>
                <w:t>законом</w:t>
              </w:r>
            </w:hyperlink>
            <w:r w:rsidRPr="002F4899">
              <w:rPr>
                <w:sz w:val="18"/>
                <w:szCs w:val="18"/>
              </w:rPr>
              <w:t xml:space="preserve"> «О государственном </w:t>
            </w:r>
            <w:r w:rsidRPr="002F4899">
              <w:rPr>
                <w:sz w:val="18"/>
                <w:szCs w:val="18"/>
              </w:rPr>
              <w:lastRenderedPageBreak/>
              <w:t xml:space="preserve">кадастре недвижимости», не может быть предоставлен заявителю по основаниям, указанным в </w:t>
            </w:r>
            <w:hyperlink r:id="rId14" w:history="1">
              <w:r w:rsidRPr="002F4899">
                <w:rPr>
                  <w:sz w:val="18"/>
                  <w:szCs w:val="18"/>
                </w:rPr>
                <w:t>подпунктах 1</w:t>
              </w:r>
            </w:hyperlink>
            <w:r w:rsidRPr="002F4899">
              <w:rPr>
                <w:sz w:val="18"/>
                <w:szCs w:val="18"/>
              </w:rPr>
              <w:t xml:space="preserve"> - </w:t>
            </w:r>
            <w:hyperlink r:id="rId15" w:history="1">
              <w:r w:rsidRPr="002F4899">
                <w:rPr>
                  <w:sz w:val="18"/>
                  <w:szCs w:val="18"/>
                </w:rPr>
                <w:t>23 статьи 39.16</w:t>
              </w:r>
            </w:hyperlink>
            <w:r w:rsidRPr="002F4899">
              <w:rPr>
                <w:sz w:val="18"/>
                <w:szCs w:val="18"/>
              </w:rPr>
              <w:t xml:space="preserve"> Земельного кодекса Российской Федерации.</w:t>
            </w:r>
          </w:p>
          <w:p w:rsidR="002F4899" w:rsidRPr="002F4899" w:rsidRDefault="002F4899" w:rsidP="002F4899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9" w:type="dxa"/>
          </w:tcPr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F48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случае, если на дату поступления в департамент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департамента находится представленная ранее другим лицом </w:t>
            </w:r>
            <w:r w:rsidRPr="002F48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схема  расположения земельного участка и местоположение земельных участков, образование которых предусмотрено этими схемами, частично или полностью совпадает.</w:t>
            </w:r>
            <w:proofErr w:type="gramEnd"/>
          </w:p>
        </w:tc>
        <w:tc>
          <w:tcPr>
            <w:tcW w:w="1559" w:type="dxa"/>
          </w:tcPr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</w:t>
            </w:r>
            <w:r w:rsidRPr="002F48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принятия решения об отказе в утверждении указанной схемы.</w:t>
            </w:r>
          </w:p>
        </w:tc>
        <w:tc>
          <w:tcPr>
            <w:tcW w:w="709" w:type="dxa"/>
          </w:tcPr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1" w:type="dxa"/>
          </w:tcPr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675" w:type="dxa"/>
          </w:tcPr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1. В департамент имущественных и земельных отношений Воронежской области.</w:t>
            </w:r>
          </w:p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2. В МФЦ.</w:t>
            </w:r>
          </w:p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3.Единый портал государственных и муниципальных услуг (функций).</w:t>
            </w:r>
          </w:p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4.Портал государственных и муниципальных услуг Воронежской области.</w:t>
            </w:r>
          </w:p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5. Почтовая связь.</w:t>
            </w:r>
          </w:p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 xml:space="preserve">6.В электронной форме по электронной </w:t>
            </w:r>
            <w:r w:rsidRPr="002F48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почте.</w:t>
            </w:r>
          </w:p>
        </w:tc>
        <w:tc>
          <w:tcPr>
            <w:tcW w:w="1675" w:type="dxa"/>
          </w:tcPr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1. В </w:t>
            </w:r>
            <w:proofErr w:type="gramStart"/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2F4899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направляется заявителю посредством почтового отправления.</w:t>
            </w:r>
          </w:p>
          <w:p w:rsidR="002F4899" w:rsidRPr="002F4899" w:rsidRDefault="002F4899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 xml:space="preserve">2. В </w:t>
            </w:r>
            <w:proofErr w:type="gramStart"/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виде</w:t>
            </w:r>
            <w:proofErr w:type="gramEnd"/>
            <w:r w:rsidRPr="002F4899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на бумажном носителе, который заявитель получает непосредственно при личном обращении.</w:t>
            </w:r>
          </w:p>
        </w:tc>
      </w:tr>
    </w:tbl>
    <w:p w:rsidR="00DD5F09" w:rsidRDefault="00DD5F0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F09" w:rsidRDefault="00DD5F0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899" w:rsidRDefault="002F4899" w:rsidP="00DD5F09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D5F09" w:rsidRDefault="00DD5F09" w:rsidP="004726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51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3. «Сведения о заявителях </w:t>
      </w:r>
      <w:r w:rsidR="0084451B" w:rsidRPr="0084451B">
        <w:rPr>
          <w:rFonts w:ascii="Times New Roman" w:hAnsi="Times New Roman" w:cs="Times New Roman"/>
          <w:b/>
          <w:sz w:val="24"/>
          <w:szCs w:val="24"/>
        </w:rPr>
        <w:t xml:space="preserve">государственной </w:t>
      </w:r>
      <w:r w:rsidRPr="0084451B">
        <w:rPr>
          <w:rFonts w:ascii="Times New Roman" w:hAnsi="Times New Roman" w:cs="Times New Roman"/>
          <w:b/>
          <w:sz w:val="24"/>
          <w:szCs w:val="24"/>
        </w:rPr>
        <w:t>услуги «</w:t>
      </w:r>
      <w:r w:rsidRPr="0084451B">
        <w:rPr>
          <w:rFonts w:ascii="Times New Roman" w:hAnsi="Times New Roman" w:cs="Times New Roman"/>
          <w:b/>
          <w:bCs/>
          <w:sz w:val="24"/>
          <w:szCs w:val="24"/>
        </w:rPr>
        <w:t xml:space="preserve">Принятие решений о  предварительном согласовании предоставления земельных участков, находящихся в собственности </w:t>
      </w:r>
      <w:r w:rsidR="002B62EA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84451B">
        <w:rPr>
          <w:rFonts w:ascii="Times New Roman" w:hAnsi="Times New Roman" w:cs="Times New Roman"/>
          <w:b/>
          <w:bCs/>
          <w:sz w:val="24"/>
          <w:szCs w:val="24"/>
        </w:rPr>
        <w:t>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</w:r>
      <w:r w:rsidRPr="0084451B">
        <w:rPr>
          <w:rFonts w:ascii="Times New Roman" w:hAnsi="Times New Roman" w:cs="Times New Roman"/>
          <w:b/>
          <w:sz w:val="24"/>
          <w:szCs w:val="24"/>
        </w:rPr>
        <w:t>»</w:t>
      </w:r>
    </w:p>
    <w:p w:rsidR="004726DB" w:rsidRPr="0084451B" w:rsidRDefault="004726DB" w:rsidP="004726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6092" w:type="dxa"/>
        <w:tblInd w:w="250" w:type="dxa"/>
        <w:tblLook w:val="04A0"/>
      </w:tblPr>
      <w:tblGrid>
        <w:gridCol w:w="675"/>
        <w:gridCol w:w="3347"/>
        <w:gridCol w:w="2011"/>
        <w:gridCol w:w="1872"/>
        <w:gridCol w:w="2151"/>
        <w:gridCol w:w="2012"/>
        <w:gridCol w:w="2012"/>
        <w:gridCol w:w="2012"/>
      </w:tblGrid>
      <w:tr w:rsidR="00DD5F09" w:rsidRPr="002F4899" w:rsidTr="002F4899">
        <w:tc>
          <w:tcPr>
            <w:tcW w:w="675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347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Категории лиц, имеющих право на получение услуги</w:t>
            </w:r>
          </w:p>
        </w:tc>
        <w:tc>
          <w:tcPr>
            <w:tcW w:w="2011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1872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2151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Наличие возможности подачи заявления на предоставление услуги представителями заявителя</w:t>
            </w:r>
          </w:p>
        </w:tc>
        <w:tc>
          <w:tcPr>
            <w:tcW w:w="2012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012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12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 xml:space="preserve">Установленные требования к документу, подтверждающему право подачи заявления </w:t>
            </w:r>
            <w:proofErr w:type="gramStart"/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gramEnd"/>
            <w:r w:rsidRPr="002F4899">
              <w:rPr>
                <w:rFonts w:ascii="Times New Roman" w:hAnsi="Times New Roman" w:cs="Times New Roman"/>
                <w:sz w:val="18"/>
                <w:szCs w:val="18"/>
              </w:rPr>
              <w:t xml:space="preserve"> имени заявителя</w:t>
            </w:r>
          </w:p>
        </w:tc>
      </w:tr>
      <w:tr w:rsidR="00DD5F09" w:rsidRPr="002F4899" w:rsidTr="002F4899">
        <w:tc>
          <w:tcPr>
            <w:tcW w:w="675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347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11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72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151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12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12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012" w:type="dxa"/>
          </w:tcPr>
          <w:p w:rsidR="00DD5F09" w:rsidRPr="002F4899" w:rsidRDefault="00DD5F09" w:rsidP="002F48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84451B" w:rsidRPr="002F4899" w:rsidTr="002F4899">
        <w:tc>
          <w:tcPr>
            <w:tcW w:w="16092" w:type="dxa"/>
            <w:gridSpan w:val="8"/>
          </w:tcPr>
          <w:p w:rsidR="0084451B" w:rsidRPr="002F4899" w:rsidRDefault="001E2323" w:rsidP="001E2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1. </w:t>
            </w:r>
            <w:r w:rsidR="0084451B" w:rsidRPr="002F489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Принятие решений о  предварительном согласовании пре</w:t>
            </w:r>
            <w:r w:rsidR="00031006" w:rsidRPr="002F4899">
              <w:rPr>
                <w:rFonts w:ascii="Times New Roman" w:hAnsi="Times New Roman" w:cs="Times New Roman"/>
                <w:bCs/>
                <w:sz w:val="18"/>
                <w:szCs w:val="18"/>
              </w:rPr>
              <w:t>доставления земельных участков</w:t>
            </w:r>
            <w:r w:rsidR="002B62EA" w:rsidRPr="002F4899">
              <w:rPr>
                <w:rFonts w:ascii="Times New Roman" w:hAnsi="Times New Roman" w:cs="Times New Roman"/>
                <w:bCs/>
                <w:sz w:val="18"/>
                <w:szCs w:val="18"/>
              </w:rPr>
              <w:t>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</w:t>
            </w:r>
            <w:r w:rsidR="00031006" w:rsidRPr="002F489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="0084451B" w:rsidRPr="002F4899">
              <w:rPr>
                <w:rFonts w:ascii="Times New Roman" w:hAnsi="Times New Roman" w:cs="Times New Roman"/>
                <w:bCs/>
                <w:sz w:val="18"/>
                <w:szCs w:val="18"/>
              </w:rPr>
              <w:t>физическим лицам</w:t>
            </w:r>
          </w:p>
        </w:tc>
      </w:tr>
      <w:tr w:rsidR="0084451B" w:rsidRPr="002F4899" w:rsidTr="002F4899">
        <w:tc>
          <w:tcPr>
            <w:tcW w:w="675" w:type="dxa"/>
          </w:tcPr>
          <w:p w:rsidR="0084451B" w:rsidRPr="002F4899" w:rsidRDefault="0084451B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347" w:type="dxa"/>
          </w:tcPr>
          <w:p w:rsidR="0084451B" w:rsidRPr="002F4899" w:rsidRDefault="0084451B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Физические лица</w:t>
            </w:r>
          </w:p>
        </w:tc>
        <w:tc>
          <w:tcPr>
            <w:tcW w:w="2011" w:type="dxa"/>
          </w:tcPr>
          <w:p w:rsidR="0084451B" w:rsidRPr="002F4899" w:rsidRDefault="0084451B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Копии документа удостоверяющего личность заявителя (заявителей)</w:t>
            </w:r>
            <w:r w:rsidR="001E2323" w:rsidRPr="002F4899">
              <w:rPr>
                <w:rFonts w:ascii="Times New Roman" w:hAnsi="Times New Roman" w:cs="Times New Roman"/>
                <w:sz w:val="18"/>
                <w:szCs w:val="18"/>
              </w:rPr>
              <w:t>, являющегося физическим лицом</w:t>
            </w:r>
          </w:p>
        </w:tc>
        <w:tc>
          <w:tcPr>
            <w:tcW w:w="1872" w:type="dxa"/>
          </w:tcPr>
          <w:p w:rsidR="0084451B" w:rsidRPr="002F4899" w:rsidRDefault="0084451B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2151" w:type="dxa"/>
          </w:tcPr>
          <w:p w:rsidR="0084451B" w:rsidRPr="002F4899" w:rsidRDefault="0084451B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2012" w:type="dxa"/>
          </w:tcPr>
          <w:p w:rsidR="0084451B" w:rsidRPr="002F4899" w:rsidRDefault="0084451B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Представитель физического лица</w:t>
            </w:r>
          </w:p>
        </w:tc>
        <w:tc>
          <w:tcPr>
            <w:tcW w:w="2012" w:type="dxa"/>
          </w:tcPr>
          <w:p w:rsidR="0084451B" w:rsidRPr="002F4899" w:rsidRDefault="0084451B" w:rsidP="002F4899">
            <w:pPr>
              <w:pStyle w:val="ConsPlusNormal"/>
              <w:jc w:val="both"/>
              <w:rPr>
                <w:sz w:val="18"/>
                <w:szCs w:val="18"/>
              </w:rPr>
            </w:pPr>
            <w:r w:rsidRPr="002F4899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84451B" w:rsidRPr="002F4899" w:rsidRDefault="0084451B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12" w:type="dxa"/>
          </w:tcPr>
          <w:p w:rsidR="0084451B" w:rsidRPr="002F4899" w:rsidRDefault="0084451B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  <w:tr w:rsidR="00763B51" w:rsidRPr="002F4899" w:rsidTr="002F4899">
        <w:tc>
          <w:tcPr>
            <w:tcW w:w="16092" w:type="dxa"/>
            <w:gridSpan w:val="8"/>
          </w:tcPr>
          <w:p w:rsidR="00763B51" w:rsidRPr="002F4899" w:rsidRDefault="001E2323" w:rsidP="001E2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2.Принятие решений о  предварительном согласовании предоставления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</w:t>
            </w:r>
            <w:r w:rsidR="00763B51" w:rsidRPr="002F4899">
              <w:rPr>
                <w:rFonts w:ascii="Times New Roman" w:hAnsi="Times New Roman" w:cs="Times New Roman"/>
                <w:bCs/>
                <w:sz w:val="18"/>
                <w:szCs w:val="18"/>
              </w:rPr>
              <w:t>юридическим лицам</w:t>
            </w:r>
          </w:p>
        </w:tc>
      </w:tr>
      <w:tr w:rsidR="00763B51" w:rsidRPr="002F4899" w:rsidTr="002F4899">
        <w:tc>
          <w:tcPr>
            <w:tcW w:w="675" w:type="dxa"/>
          </w:tcPr>
          <w:p w:rsidR="00763B51" w:rsidRPr="002F4899" w:rsidRDefault="00763B51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3347" w:type="dxa"/>
          </w:tcPr>
          <w:p w:rsidR="00763B51" w:rsidRPr="002F4899" w:rsidRDefault="00763B51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Юридические лица</w:t>
            </w:r>
          </w:p>
        </w:tc>
        <w:tc>
          <w:tcPr>
            <w:tcW w:w="2011" w:type="dxa"/>
          </w:tcPr>
          <w:p w:rsidR="00763B51" w:rsidRPr="002F4899" w:rsidRDefault="001E2323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 xml:space="preserve">Копии документа, </w:t>
            </w:r>
            <w:r w:rsidR="00763B51" w:rsidRPr="002F4899">
              <w:rPr>
                <w:rFonts w:ascii="Times New Roman" w:hAnsi="Times New Roman" w:cs="Times New Roman"/>
                <w:sz w:val="18"/>
                <w:szCs w:val="18"/>
              </w:rPr>
              <w:t>удостоверяющего личность представителя юридического лица</w:t>
            </w:r>
          </w:p>
        </w:tc>
        <w:tc>
          <w:tcPr>
            <w:tcW w:w="1872" w:type="dxa"/>
          </w:tcPr>
          <w:p w:rsidR="00763B51" w:rsidRPr="002F4899" w:rsidRDefault="00763B51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  <w:tc>
          <w:tcPr>
            <w:tcW w:w="2151" w:type="dxa"/>
          </w:tcPr>
          <w:p w:rsidR="00763B51" w:rsidRPr="002F4899" w:rsidRDefault="00763B51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Есть</w:t>
            </w:r>
          </w:p>
        </w:tc>
        <w:tc>
          <w:tcPr>
            <w:tcW w:w="2012" w:type="dxa"/>
          </w:tcPr>
          <w:p w:rsidR="00763B51" w:rsidRPr="002F4899" w:rsidRDefault="00763B51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sz w:val="18"/>
                <w:szCs w:val="18"/>
              </w:rPr>
              <w:t>Представитель юридического лица</w:t>
            </w:r>
          </w:p>
        </w:tc>
        <w:tc>
          <w:tcPr>
            <w:tcW w:w="2012" w:type="dxa"/>
          </w:tcPr>
          <w:p w:rsidR="00763B51" w:rsidRPr="002F4899" w:rsidRDefault="00763B51" w:rsidP="002F4899">
            <w:pPr>
              <w:pStyle w:val="ConsPlusNormal"/>
              <w:jc w:val="both"/>
              <w:rPr>
                <w:sz w:val="18"/>
                <w:szCs w:val="18"/>
              </w:rPr>
            </w:pPr>
            <w:r w:rsidRPr="002F4899">
              <w:rPr>
                <w:sz w:val="18"/>
                <w:szCs w:val="18"/>
              </w:rPr>
              <w:t>Документ, удостоверяющий личность, и документ, подтверждающий его полномочия на представление интересов заявителя.</w:t>
            </w:r>
          </w:p>
          <w:p w:rsidR="00763B51" w:rsidRPr="002F4899" w:rsidRDefault="00763B51" w:rsidP="002F4899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2012" w:type="dxa"/>
          </w:tcPr>
          <w:p w:rsidR="00763B51" w:rsidRPr="002F4899" w:rsidRDefault="00763B51" w:rsidP="002F489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F4899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</w:t>
            </w:r>
          </w:p>
        </w:tc>
      </w:tr>
    </w:tbl>
    <w:p w:rsidR="00DD5F09" w:rsidRDefault="00DD5F09" w:rsidP="00DD5F09"/>
    <w:p w:rsidR="009E70AA" w:rsidRDefault="009E70AA" w:rsidP="00C32B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3BE" w:rsidRDefault="00B933BE" w:rsidP="00C32B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3BE" w:rsidRDefault="00B933BE" w:rsidP="00C32BF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5F09" w:rsidRDefault="00DD5F09" w:rsidP="00C32BF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2BF5" w:rsidRDefault="00C32BF5" w:rsidP="004726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B5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4. «Документы, предоставляемые заявителем для получения </w:t>
      </w:r>
      <w:r w:rsidR="00763B51">
        <w:rPr>
          <w:rFonts w:ascii="Times New Roman" w:hAnsi="Times New Roman" w:cs="Times New Roman"/>
          <w:b/>
          <w:sz w:val="24"/>
          <w:szCs w:val="24"/>
        </w:rPr>
        <w:t xml:space="preserve">государственной </w:t>
      </w:r>
      <w:r w:rsidRPr="00763B51">
        <w:rPr>
          <w:rFonts w:ascii="Times New Roman" w:hAnsi="Times New Roman" w:cs="Times New Roman"/>
          <w:b/>
          <w:sz w:val="24"/>
          <w:szCs w:val="24"/>
        </w:rPr>
        <w:t>услуги «</w:t>
      </w:r>
      <w:r w:rsidR="00B02C85" w:rsidRPr="00763B51">
        <w:rPr>
          <w:rFonts w:ascii="Times New Roman" w:hAnsi="Times New Roman" w:cs="Times New Roman"/>
          <w:b/>
          <w:bCs/>
          <w:sz w:val="24"/>
          <w:szCs w:val="24"/>
        </w:rPr>
        <w:t>Принятие решений о  предварительном согласовании предоставления земельных участко</w:t>
      </w:r>
      <w:r w:rsidR="001E2323">
        <w:rPr>
          <w:rFonts w:ascii="Times New Roman" w:hAnsi="Times New Roman" w:cs="Times New Roman"/>
          <w:b/>
          <w:bCs/>
          <w:sz w:val="24"/>
          <w:szCs w:val="24"/>
        </w:rPr>
        <w:t>в, находящихся в собственности В</w:t>
      </w:r>
      <w:r w:rsidR="00B02C85" w:rsidRPr="00763B51">
        <w:rPr>
          <w:rFonts w:ascii="Times New Roman" w:hAnsi="Times New Roman" w:cs="Times New Roman"/>
          <w:b/>
          <w:bCs/>
          <w:sz w:val="24"/>
          <w:szCs w:val="24"/>
        </w:rPr>
        <w:t>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</w:r>
      <w:r w:rsidRPr="00763B51">
        <w:rPr>
          <w:rFonts w:ascii="Times New Roman" w:hAnsi="Times New Roman" w:cs="Times New Roman"/>
          <w:b/>
          <w:sz w:val="24"/>
          <w:szCs w:val="24"/>
        </w:rPr>
        <w:t>»</w:t>
      </w:r>
    </w:p>
    <w:p w:rsidR="004726DB" w:rsidRPr="00763B51" w:rsidRDefault="004726DB" w:rsidP="004726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701" w:type="dxa"/>
        <w:tblInd w:w="297" w:type="dxa"/>
        <w:tblLayout w:type="fixed"/>
        <w:tblLook w:val="04A0"/>
      </w:tblPr>
      <w:tblGrid>
        <w:gridCol w:w="540"/>
        <w:gridCol w:w="1411"/>
        <w:gridCol w:w="128"/>
        <w:gridCol w:w="2410"/>
        <w:gridCol w:w="1843"/>
        <w:gridCol w:w="1417"/>
        <w:gridCol w:w="5103"/>
        <w:gridCol w:w="1418"/>
        <w:gridCol w:w="1431"/>
      </w:tblGrid>
      <w:tr w:rsidR="00C32BF5" w:rsidRPr="00B933BE" w:rsidTr="00B933BE">
        <w:tc>
          <w:tcPr>
            <w:tcW w:w="540" w:type="dxa"/>
          </w:tcPr>
          <w:p w:rsidR="00C32BF5" w:rsidRPr="00B933BE" w:rsidRDefault="00C32BF5" w:rsidP="00B933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№ </w:t>
            </w:r>
            <w:proofErr w:type="gramStart"/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</w:t>
            </w:r>
            <w:proofErr w:type="gramEnd"/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/п</w:t>
            </w:r>
          </w:p>
        </w:tc>
        <w:tc>
          <w:tcPr>
            <w:tcW w:w="1411" w:type="dxa"/>
          </w:tcPr>
          <w:p w:rsidR="00BA6F57" w:rsidRPr="00B933BE" w:rsidRDefault="00C32BF5" w:rsidP="00B933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Категория</w:t>
            </w:r>
          </w:p>
          <w:p w:rsidR="00C32BF5" w:rsidRPr="00B933BE" w:rsidRDefault="00C32BF5" w:rsidP="00B933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документа</w:t>
            </w:r>
          </w:p>
        </w:tc>
        <w:tc>
          <w:tcPr>
            <w:tcW w:w="2538" w:type="dxa"/>
            <w:gridSpan w:val="2"/>
          </w:tcPr>
          <w:p w:rsidR="00C32BF5" w:rsidRPr="00B933BE" w:rsidRDefault="00BA6F57" w:rsidP="00B933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Наименование документов, которые представляет заявитель для получения услуги</w:t>
            </w:r>
          </w:p>
        </w:tc>
        <w:tc>
          <w:tcPr>
            <w:tcW w:w="1843" w:type="dxa"/>
          </w:tcPr>
          <w:p w:rsidR="00C32BF5" w:rsidRPr="00B933BE" w:rsidRDefault="00BA6F57" w:rsidP="00B933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417" w:type="dxa"/>
          </w:tcPr>
          <w:p w:rsidR="00C32BF5" w:rsidRPr="00B933BE" w:rsidRDefault="002C6751" w:rsidP="00B933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Условие </w:t>
            </w:r>
            <w:r w:rsidR="00293C9B"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предоставления </w:t>
            </w: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д</w:t>
            </w:r>
            <w:r w:rsidR="001D3759"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окумент</w:t>
            </w: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</w:p>
        </w:tc>
        <w:tc>
          <w:tcPr>
            <w:tcW w:w="5103" w:type="dxa"/>
          </w:tcPr>
          <w:p w:rsidR="00C32BF5" w:rsidRPr="00B933BE" w:rsidRDefault="001D3759" w:rsidP="00B933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Установленные требования к документу</w:t>
            </w:r>
          </w:p>
        </w:tc>
        <w:tc>
          <w:tcPr>
            <w:tcW w:w="1418" w:type="dxa"/>
          </w:tcPr>
          <w:p w:rsidR="00C32BF5" w:rsidRPr="00B933BE" w:rsidRDefault="001D3759" w:rsidP="00B933BE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Форма (шаблон) документа</w:t>
            </w:r>
          </w:p>
        </w:tc>
        <w:tc>
          <w:tcPr>
            <w:tcW w:w="1431" w:type="dxa"/>
          </w:tcPr>
          <w:p w:rsidR="00C32BF5" w:rsidRPr="00B933BE" w:rsidRDefault="001D3759" w:rsidP="00B933BE">
            <w:pPr>
              <w:ind w:right="-9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Образе</w:t>
            </w:r>
            <w:r w:rsidR="001A6DC8"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ц документа/заполнения документа</w:t>
            </w:r>
          </w:p>
        </w:tc>
      </w:tr>
      <w:tr w:rsidR="00C32BF5" w:rsidRPr="00B933BE" w:rsidTr="00B933BE">
        <w:tc>
          <w:tcPr>
            <w:tcW w:w="540" w:type="dxa"/>
          </w:tcPr>
          <w:p w:rsidR="00C32BF5" w:rsidRPr="00B933BE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1" w:type="dxa"/>
          </w:tcPr>
          <w:p w:rsidR="00C32BF5" w:rsidRPr="00B933BE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38" w:type="dxa"/>
            <w:gridSpan w:val="2"/>
          </w:tcPr>
          <w:p w:rsidR="00C32BF5" w:rsidRPr="00B933BE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3" w:type="dxa"/>
          </w:tcPr>
          <w:p w:rsidR="00C32BF5" w:rsidRPr="00B933BE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17" w:type="dxa"/>
          </w:tcPr>
          <w:p w:rsidR="00C32BF5" w:rsidRPr="00B933BE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03" w:type="dxa"/>
          </w:tcPr>
          <w:p w:rsidR="00C32BF5" w:rsidRPr="00B933BE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C32BF5" w:rsidRPr="00B933BE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431" w:type="dxa"/>
          </w:tcPr>
          <w:p w:rsidR="00C32BF5" w:rsidRPr="00B933BE" w:rsidRDefault="00C32BF5" w:rsidP="001D375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763B51" w:rsidRPr="00B933BE" w:rsidTr="00B933BE">
        <w:tc>
          <w:tcPr>
            <w:tcW w:w="15701" w:type="dxa"/>
            <w:gridSpan w:val="9"/>
          </w:tcPr>
          <w:p w:rsidR="00763B51" w:rsidRPr="00B933BE" w:rsidRDefault="001E2323" w:rsidP="001E232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bCs/>
                <w:sz w:val="18"/>
                <w:szCs w:val="18"/>
              </w:rPr>
              <w:t>1.Принятие решений о  предварительном согласовании предоставления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физическим лицам</w:t>
            </w:r>
          </w:p>
        </w:tc>
      </w:tr>
      <w:tr w:rsidR="00C32BF5" w:rsidRPr="00B933BE" w:rsidTr="00B933BE">
        <w:tc>
          <w:tcPr>
            <w:tcW w:w="540" w:type="dxa"/>
          </w:tcPr>
          <w:p w:rsidR="00C32BF5" w:rsidRPr="00B933BE" w:rsidRDefault="00C32BF5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1" w:type="dxa"/>
          </w:tcPr>
          <w:p w:rsidR="00C32BF5" w:rsidRPr="00B933BE" w:rsidRDefault="00C32BF5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Заявление</w:t>
            </w:r>
          </w:p>
        </w:tc>
        <w:tc>
          <w:tcPr>
            <w:tcW w:w="2538" w:type="dxa"/>
            <w:gridSpan w:val="2"/>
          </w:tcPr>
          <w:p w:rsidR="00C32BF5" w:rsidRPr="00B933BE" w:rsidRDefault="00BA6F57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Заявление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 о предварительном согласовании предоставления земельного участка</w:t>
            </w:r>
          </w:p>
        </w:tc>
        <w:tc>
          <w:tcPr>
            <w:tcW w:w="1843" w:type="dxa"/>
          </w:tcPr>
          <w:p w:rsidR="00C32BF5" w:rsidRPr="00B933BE" w:rsidRDefault="00BA6F57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1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 (подлинник)</w:t>
            </w:r>
          </w:p>
          <w:p w:rsidR="001E2323" w:rsidRPr="00B933BE" w:rsidRDefault="001E2323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(в дело)</w:t>
            </w:r>
          </w:p>
          <w:p w:rsidR="001E2323" w:rsidRPr="00B933BE" w:rsidRDefault="001E2323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7" w:type="dxa"/>
          </w:tcPr>
          <w:p w:rsidR="00C32BF5" w:rsidRPr="00B933BE" w:rsidRDefault="001D3759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нет</w:t>
            </w:r>
          </w:p>
        </w:tc>
        <w:tc>
          <w:tcPr>
            <w:tcW w:w="5103" w:type="dxa"/>
          </w:tcPr>
          <w:p w:rsidR="00763B51" w:rsidRPr="00B933BE" w:rsidRDefault="00763B51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В </w:t>
            </w:r>
            <w:proofErr w:type="gramStart"/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заявлении</w:t>
            </w:r>
            <w:proofErr w:type="gramEnd"/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 о предварительном согласовании предоставления земельного участка указываются:</w:t>
            </w:r>
          </w:p>
          <w:p w:rsidR="00763B51" w:rsidRPr="00B933BE" w:rsidRDefault="00763B51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1) фамилия, имя и (при наличии) отчество, место жительства заявителя, реквизиты документа, удостоверяющего личность заявителя (для гражданина);</w:t>
            </w:r>
          </w:p>
          <w:p w:rsidR="00763B51" w:rsidRPr="00B933BE" w:rsidRDefault="00DC396D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2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) кадастровый номер земельного участка, </w:t>
            </w:r>
            <w:proofErr w:type="gramStart"/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>заявление</w:t>
            </w:r>
            <w:proofErr w:type="gramEnd"/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 о предварительном согласовании предоставления которого подано (далее - испрашиваемый земельный участок), в случае, если границы такого земельного участка подлежат уточнению в соответствии с Федеральным </w:t>
            </w:r>
            <w:hyperlink r:id="rId16" w:history="1">
              <w:r w:rsidR="00763B51" w:rsidRPr="00B933BE">
                <w:rPr>
                  <w:color w:val="000000"/>
                  <w:sz w:val="18"/>
                  <w:szCs w:val="18"/>
                  <w:shd w:val="clear" w:color="auto" w:fill="FFFFFF"/>
                </w:rPr>
                <w:t>законом</w:t>
              </w:r>
            </w:hyperlink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 «О государственном кадастре недвижимости»;</w:t>
            </w:r>
          </w:p>
          <w:p w:rsidR="00763B51" w:rsidRPr="00B933BE" w:rsidRDefault="00DC396D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3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>) реквизиты решения об утверждении проекта межевания территории, если образование испрашиваемого земельного участка предусмотрено указанным проектом;</w:t>
            </w:r>
          </w:p>
          <w:p w:rsidR="00763B51" w:rsidRPr="00B933BE" w:rsidRDefault="00DC396D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4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>)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участка, в случае, если сведения о таких земельных участках внесены в государственный кадастр недвижимости;</w:t>
            </w:r>
          </w:p>
          <w:p w:rsidR="00763B51" w:rsidRPr="00B933BE" w:rsidRDefault="00DC396D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5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) основание предоставления земельного участка без проведения торгов из числа предусмотренных </w:t>
            </w:r>
            <w:hyperlink r:id="rId17" w:history="1">
              <w:r w:rsidR="00763B51" w:rsidRPr="00B933BE">
                <w:rPr>
                  <w:color w:val="000000"/>
                  <w:sz w:val="18"/>
                  <w:szCs w:val="18"/>
                  <w:shd w:val="clear" w:color="auto" w:fill="FFFFFF"/>
                </w:rPr>
                <w:t>пунктом 2 статьи 39.3</w:t>
              </w:r>
            </w:hyperlink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hyperlink r:id="rId18" w:history="1">
              <w:r w:rsidR="00763B51" w:rsidRPr="00B933BE">
                <w:rPr>
                  <w:color w:val="000000"/>
                  <w:sz w:val="18"/>
                  <w:szCs w:val="18"/>
                  <w:shd w:val="clear" w:color="auto" w:fill="FFFFFF"/>
                </w:rPr>
                <w:t>статьей 39.5</w:t>
              </w:r>
            </w:hyperlink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hyperlink r:id="rId19" w:history="1">
              <w:r w:rsidR="00763B51" w:rsidRPr="00B933BE">
                <w:rPr>
                  <w:color w:val="000000"/>
                  <w:sz w:val="18"/>
                  <w:szCs w:val="18"/>
                  <w:shd w:val="clear" w:color="auto" w:fill="FFFFFF"/>
                </w:rPr>
                <w:t>пунктом 2 статьи 39.6</w:t>
              </w:r>
            </w:hyperlink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 или </w:t>
            </w:r>
            <w:hyperlink r:id="rId20" w:history="1">
              <w:r w:rsidR="00763B51" w:rsidRPr="00B933BE">
                <w:rPr>
                  <w:color w:val="000000"/>
                  <w:sz w:val="18"/>
                  <w:szCs w:val="18"/>
                  <w:shd w:val="clear" w:color="auto" w:fill="FFFFFF"/>
                </w:rPr>
                <w:t>пунктом 2 статьи 39.10</w:t>
              </w:r>
            </w:hyperlink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 Земельного кодекса оснований;</w:t>
            </w:r>
          </w:p>
          <w:p w:rsidR="00763B51" w:rsidRPr="00B933BE" w:rsidRDefault="00DC396D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6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>) вид права, на котором заявитель желает приобрести земельный участок, если предоставление земельного участка возможно на нескольких видах прав;</w:t>
            </w:r>
          </w:p>
          <w:p w:rsidR="00763B51" w:rsidRPr="00B933BE" w:rsidRDefault="00DC396D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7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>) цель использования земельного участка;</w:t>
            </w:r>
          </w:p>
          <w:p w:rsidR="00763B51" w:rsidRPr="00B933BE" w:rsidRDefault="00DC396D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8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>) реквизиты решения об изъятии земельного участка для государственных или муниципальных ну</w:t>
            </w:r>
            <w:proofErr w:type="gramStart"/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>жд в сл</w:t>
            </w:r>
            <w:proofErr w:type="gramEnd"/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>учае, если земельный участок предоставляется взамен земельного участка, изымаемого для государственных или муниципальных нужд;</w:t>
            </w:r>
          </w:p>
          <w:p w:rsidR="00DC396D" w:rsidRPr="00B933BE" w:rsidRDefault="00DC396D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9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) реквизиты решения об утверждении документа территориального планирования и (или) проекта планировки 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территории в случае, если земельный участок предоставляется для размещения объектов, предусмотренных </w:t>
            </w:r>
            <w:proofErr w:type="gramStart"/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>указанными</w:t>
            </w:r>
            <w:proofErr w:type="gramEnd"/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 xml:space="preserve"> документом и (или) проектом;</w:t>
            </w:r>
          </w:p>
          <w:p w:rsidR="00763B51" w:rsidRPr="00B933BE" w:rsidRDefault="00DC396D" w:rsidP="00B933BE">
            <w:pPr>
              <w:pStyle w:val="ConsPlusNormal"/>
              <w:jc w:val="both"/>
              <w:rPr>
                <w:color w:val="000000"/>
                <w:sz w:val="18"/>
                <w:szCs w:val="18"/>
                <w:shd w:val="clear" w:color="auto" w:fill="FFFFFF"/>
              </w:rPr>
            </w:pPr>
            <w:r w:rsidRPr="00B933BE">
              <w:rPr>
                <w:color w:val="000000"/>
                <w:sz w:val="18"/>
                <w:szCs w:val="18"/>
                <w:shd w:val="clear" w:color="auto" w:fill="FFFFFF"/>
              </w:rPr>
              <w:t>10</w:t>
            </w:r>
            <w:r w:rsidR="00763B51" w:rsidRPr="00B933BE">
              <w:rPr>
                <w:color w:val="000000"/>
                <w:sz w:val="18"/>
                <w:szCs w:val="18"/>
                <w:shd w:val="clear" w:color="auto" w:fill="FFFFFF"/>
              </w:rPr>
              <w:t>) почтовый адрес и (или) адрес электронной почты для связи с заявителем.</w:t>
            </w:r>
          </w:p>
          <w:p w:rsidR="00C32BF5" w:rsidRPr="00B933BE" w:rsidRDefault="00763B51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Заявление о предварительном согласовании предоставления земельного участка подписывается заявителем или уполномоченным им лицом.</w:t>
            </w:r>
          </w:p>
        </w:tc>
        <w:tc>
          <w:tcPr>
            <w:tcW w:w="1418" w:type="dxa"/>
          </w:tcPr>
          <w:p w:rsidR="00C32BF5" w:rsidRPr="00B933BE" w:rsidRDefault="00A771E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Приложение </w:t>
            </w:r>
            <w:r w:rsidR="00F22A97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D3759" w:rsidRPr="00B933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1" w:type="dxa"/>
          </w:tcPr>
          <w:p w:rsidR="00C32BF5" w:rsidRPr="00B933BE" w:rsidRDefault="00763B5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FE0177" w:rsidRPr="00B933BE" w:rsidTr="00B933BE">
        <w:tc>
          <w:tcPr>
            <w:tcW w:w="540" w:type="dxa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411" w:type="dxa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2538" w:type="dxa"/>
            <w:gridSpan w:val="2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1843" w:type="dxa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(установление личности заявителя, в дело)</w:t>
            </w:r>
          </w:p>
        </w:tc>
        <w:tc>
          <w:tcPr>
            <w:tcW w:w="1417" w:type="dxa"/>
          </w:tcPr>
          <w:p w:rsidR="00FE0177" w:rsidRPr="00B933BE" w:rsidRDefault="00FE0177" w:rsidP="00B933B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103" w:type="dxa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418" w:type="dxa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31" w:type="dxa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FE0177" w:rsidRPr="00B933BE" w:rsidTr="00B933BE">
        <w:tc>
          <w:tcPr>
            <w:tcW w:w="540" w:type="dxa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1" w:type="dxa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Документ, подтверждающий полномочия </w:t>
            </w:r>
          </w:p>
        </w:tc>
        <w:tc>
          <w:tcPr>
            <w:tcW w:w="2538" w:type="dxa"/>
            <w:gridSpan w:val="2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Доверенность или договор</w:t>
            </w:r>
          </w:p>
        </w:tc>
        <w:tc>
          <w:tcPr>
            <w:tcW w:w="1843" w:type="dxa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 (</w:t>
            </w:r>
            <w:r w:rsidR="00C926D8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подлинник или 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копия)</w:t>
            </w:r>
          </w:p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417" w:type="dxa"/>
          </w:tcPr>
          <w:p w:rsidR="00FE0177" w:rsidRPr="00B933BE" w:rsidRDefault="00FE0177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Если обращается представитель физического лица</w:t>
            </w:r>
          </w:p>
        </w:tc>
        <w:tc>
          <w:tcPr>
            <w:tcW w:w="5103" w:type="dxa"/>
          </w:tcPr>
          <w:p w:rsidR="00FE0177" w:rsidRPr="00B933BE" w:rsidRDefault="00FE0177" w:rsidP="00B933B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Копия доверенности или договора на осуществление действий от имени заявителя должны быть </w:t>
            </w: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оформлены в соответствии с действующим законодательством и поддаваться прочтению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  <w:tc>
          <w:tcPr>
            <w:tcW w:w="1418" w:type="dxa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31" w:type="dxa"/>
          </w:tcPr>
          <w:p w:rsidR="00FE0177" w:rsidRPr="00B933BE" w:rsidRDefault="00FE017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7857C7" w:rsidRPr="00B933BE" w:rsidTr="00B933BE">
        <w:tc>
          <w:tcPr>
            <w:tcW w:w="540" w:type="dxa"/>
          </w:tcPr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1" w:type="dxa"/>
          </w:tcPr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Правоустанавливающие документы</w:t>
            </w:r>
          </w:p>
        </w:tc>
        <w:tc>
          <w:tcPr>
            <w:tcW w:w="2538" w:type="dxa"/>
            <w:gridSpan w:val="2"/>
          </w:tcPr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заявителя на приобретение земельного участка без проведения торгов и предусмотренные приказом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торгов», за исключением документов, которые должны быть представлены в Департамент в порядке межведомственного информационного взаимодействия</w:t>
            </w:r>
          </w:p>
        </w:tc>
        <w:tc>
          <w:tcPr>
            <w:tcW w:w="1843" w:type="dxa"/>
          </w:tcPr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417" w:type="dxa"/>
          </w:tcPr>
          <w:p w:rsidR="007857C7" w:rsidRPr="00B933BE" w:rsidRDefault="007857C7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5103" w:type="dxa"/>
          </w:tcPr>
          <w:p w:rsidR="007857C7" w:rsidRPr="00B933BE" w:rsidRDefault="007857C7" w:rsidP="00B933BE">
            <w:pPr>
              <w:jc w:val="both"/>
              <w:rPr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418" w:type="dxa"/>
          </w:tcPr>
          <w:p w:rsidR="007857C7" w:rsidRPr="00B933BE" w:rsidRDefault="007857C7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31" w:type="dxa"/>
          </w:tcPr>
          <w:p w:rsidR="007857C7" w:rsidRPr="00B933BE" w:rsidRDefault="007857C7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7857C7" w:rsidRPr="00B933BE" w:rsidTr="00B933BE">
        <w:tc>
          <w:tcPr>
            <w:tcW w:w="540" w:type="dxa"/>
          </w:tcPr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</w:p>
        </w:tc>
        <w:tc>
          <w:tcPr>
            <w:tcW w:w="1411" w:type="dxa"/>
          </w:tcPr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Схема</w:t>
            </w:r>
          </w:p>
        </w:tc>
        <w:tc>
          <w:tcPr>
            <w:tcW w:w="2538" w:type="dxa"/>
            <w:gridSpan w:val="2"/>
          </w:tcPr>
          <w:p w:rsidR="007857C7" w:rsidRPr="00B933BE" w:rsidRDefault="007857C7" w:rsidP="00B933B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Схема расположения земельного участка </w:t>
            </w:r>
          </w:p>
        </w:tc>
        <w:tc>
          <w:tcPr>
            <w:tcW w:w="1843" w:type="dxa"/>
          </w:tcPr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417" w:type="dxa"/>
          </w:tcPr>
          <w:p w:rsidR="007857C7" w:rsidRPr="00B933BE" w:rsidRDefault="007857C7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Если испрашиваемый земельный участок предстоит образовать и отсутствует проект межевания </w:t>
            </w:r>
            <w:r w:rsidRPr="00B933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территории, в границах которой </w:t>
            </w:r>
            <w:r w:rsidRPr="00B933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предстоит образовать такой земельный участок</w:t>
            </w:r>
          </w:p>
        </w:tc>
        <w:tc>
          <w:tcPr>
            <w:tcW w:w="5103" w:type="dxa"/>
          </w:tcPr>
          <w:p w:rsidR="007857C7" w:rsidRPr="00B933BE" w:rsidRDefault="007857C7" w:rsidP="00B933BE">
            <w:pPr>
              <w:jc w:val="both"/>
              <w:rPr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418" w:type="dxa"/>
          </w:tcPr>
          <w:p w:rsidR="007857C7" w:rsidRPr="00B933BE" w:rsidRDefault="007857C7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31" w:type="dxa"/>
          </w:tcPr>
          <w:p w:rsidR="007857C7" w:rsidRPr="00B933BE" w:rsidRDefault="007857C7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210BB3" w:rsidRPr="00B933BE" w:rsidTr="00B933BE">
        <w:tc>
          <w:tcPr>
            <w:tcW w:w="15701" w:type="dxa"/>
            <w:gridSpan w:val="9"/>
          </w:tcPr>
          <w:p w:rsidR="00210BB3" w:rsidRPr="00B933BE" w:rsidRDefault="001E2323" w:rsidP="001E23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bCs/>
                <w:sz w:val="18"/>
                <w:szCs w:val="18"/>
              </w:rPr>
              <w:lastRenderedPageBreak/>
              <w:t>2.Принятие решений о  предварительном согласовании предоставления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юридическим лицам</w:t>
            </w:r>
          </w:p>
        </w:tc>
      </w:tr>
      <w:tr w:rsidR="00210BB3" w:rsidRPr="00B933BE" w:rsidTr="00B933BE">
        <w:tc>
          <w:tcPr>
            <w:tcW w:w="540" w:type="dxa"/>
          </w:tcPr>
          <w:p w:rsidR="00210BB3" w:rsidRPr="00B933BE" w:rsidRDefault="00210BB3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39" w:type="dxa"/>
            <w:gridSpan w:val="2"/>
          </w:tcPr>
          <w:p w:rsidR="00210BB3" w:rsidRPr="00B933BE" w:rsidRDefault="00210BB3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Заявление</w:t>
            </w:r>
          </w:p>
        </w:tc>
        <w:tc>
          <w:tcPr>
            <w:tcW w:w="2410" w:type="dxa"/>
          </w:tcPr>
          <w:p w:rsidR="00210BB3" w:rsidRPr="00B933BE" w:rsidRDefault="00210BB3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Заявление о предварительном согласовании предоставления земельного участка</w:t>
            </w:r>
          </w:p>
        </w:tc>
        <w:tc>
          <w:tcPr>
            <w:tcW w:w="1843" w:type="dxa"/>
          </w:tcPr>
          <w:p w:rsidR="00210BB3" w:rsidRPr="00B933BE" w:rsidRDefault="00210BB3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6C54C1" w:rsidRPr="00B933BE" w:rsidRDefault="007857C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  <w:r w:rsidR="006C54C1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857C7" w:rsidRPr="00B933BE" w:rsidRDefault="007857C7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10BB3" w:rsidRPr="00B933BE" w:rsidRDefault="00210BB3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103" w:type="dxa"/>
          </w:tcPr>
          <w:p w:rsidR="00210BB3" w:rsidRPr="00B933BE" w:rsidRDefault="00210BB3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 xml:space="preserve">В </w:t>
            </w:r>
            <w:proofErr w:type="gramStart"/>
            <w:r w:rsidRPr="00B933BE">
              <w:rPr>
                <w:sz w:val="18"/>
                <w:szCs w:val="18"/>
              </w:rPr>
              <w:t>заявлении</w:t>
            </w:r>
            <w:proofErr w:type="gramEnd"/>
            <w:r w:rsidRPr="00B933BE">
              <w:rPr>
                <w:sz w:val="18"/>
                <w:szCs w:val="18"/>
              </w:rPr>
              <w:t xml:space="preserve"> о предварительном согласовании предоставления земельного участка указываются:</w:t>
            </w:r>
          </w:p>
          <w:p w:rsidR="00210BB3" w:rsidRPr="00B933BE" w:rsidRDefault="00210BB3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>1)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лицо;</w:t>
            </w:r>
          </w:p>
          <w:p w:rsidR="00210BB3" w:rsidRPr="00B933BE" w:rsidRDefault="00210BB3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 xml:space="preserve">2) кадастровый номер земельного участка, </w:t>
            </w:r>
            <w:proofErr w:type="gramStart"/>
            <w:r w:rsidRPr="00B933BE">
              <w:rPr>
                <w:sz w:val="18"/>
                <w:szCs w:val="18"/>
              </w:rPr>
              <w:t>заявление</w:t>
            </w:r>
            <w:proofErr w:type="gramEnd"/>
            <w:r w:rsidRPr="00B933BE">
              <w:rPr>
                <w:sz w:val="18"/>
                <w:szCs w:val="18"/>
              </w:rPr>
              <w:t xml:space="preserve"> о предварительном согласовании предоставления которого подано (далее - испрашиваемый земельный участок), в случае, если границы такого земельного участка подлежат уточнению в соответствии с Федеральным </w:t>
            </w:r>
            <w:hyperlink r:id="rId21" w:history="1">
              <w:r w:rsidRPr="00B933BE">
                <w:rPr>
                  <w:sz w:val="18"/>
                  <w:szCs w:val="18"/>
                </w:rPr>
                <w:t>законом</w:t>
              </w:r>
            </w:hyperlink>
            <w:r w:rsidRPr="00B933BE">
              <w:rPr>
                <w:sz w:val="18"/>
                <w:szCs w:val="18"/>
              </w:rPr>
              <w:t xml:space="preserve"> «О государственном кадастре недвижимости»;</w:t>
            </w:r>
          </w:p>
          <w:p w:rsidR="00210BB3" w:rsidRPr="00B933BE" w:rsidRDefault="00210BB3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>3) реквизиты решения об утверждении проекта межевания территории, если образование испрашиваемого земельного участка предусмотрено указанным проектом;</w:t>
            </w:r>
          </w:p>
          <w:p w:rsidR="00210BB3" w:rsidRPr="00B933BE" w:rsidRDefault="00210BB3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>4)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участка, в случае, если сведения о таких земельных участках внесены в государственный кадастр недвижимости;</w:t>
            </w:r>
          </w:p>
          <w:p w:rsidR="00210BB3" w:rsidRPr="00B933BE" w:rsidRDefault="00210BB3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 xml:space="preserve">5) основание предоставления земельного участка без проведения торгов из числа предусмотренных </w:t>
            </w:r>
            <w:hyperlink r:id="rId22" w:history="1">
              <w:r w:rsidRPr="00B933BE">
                <w:rPr>
                  <w:sz w:val="18"/>
                  <w:szCs w:val="18"/>
                </w:rPr>
                <w:t>пунктом 2 статьи 39.3</w:t>
              </w:r>
            </w:hyperlink>
            <w:r w:rsidRPr="00B933BE">
              <w:rPr>
                <w:sz w:val="18"/>
                <w:szCs w:val="18"/>
              </w:rPr>
              <w:t xml:space="preserve">, </w:t>
            </w:r>
            <w:hyperlink r:id="rId23" w:history="1">
              <w:r w:rsidRPr="00B933BE">
                <w:rPr>
                  <w:sz w:val="18"/>
                  <w:szCs w:val="18"/>
                </w:rPr>
                <w:t>статьей 39.5</w:t>
              </w:r>
            </w:hyperlink>
            <w:r w:rsidRPr="00B933BE">
              <w:rPr>
                <w:sz w:val="18"/>
                <w:szCs w:val="18"/>
              </w:rPr>
              <w:t xml:space="preserve">, </w:t>
            </w:r>
            <w:hyperlink r:id="rId24" w:history="1">
              <w:r w:rsidRPr="00B933BE">
                <w:rPr>
                  <w:sz w:val="18"/>
                  <w:szCs w:val="18"/>
                </w:rPr>
                <w:t>пунктом 2 статьи 39.6</w:t>
              </w:r>
            </w:hyperlink>
            <w:r w:rsidRPr="00B933BE">
              <w:rPr>
                <w:sz w:val="18"/>
                <w:szCs w:val="18"/>
              </w:rPr>
              <w:t xml:space="preserve"> или </w:t>
            </w:r>
            <w:hyperlink r:id="rId25" w:history="1">
              <w:r w:rsidRPr="00B933BE">
                <w:rPr>
                  <w:sz w:val="18"/>
                  <w:szCs w:val="18"/>
                </w:rPr>
                <w:t>пунктом 2 статьи 39.10</w:t>
              </w:r>
            </w:hyperlink>
            <w:r w:rsidRPr="00B933BE">
              <w:rPr>
                <w:sz w:val="18"/>
                <w:szCs w:val="18"/>
              </w:rPr>
              <w:t xml:space="preserve"> Земельного кодекса оснований;</w:t>
            </w:r>
          </w:p>
          <w:p w:rsidR="00210BB3" w:rsidRPr="00B933BE" w:rsidRDefault="00210BB3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>6) вид права, на котором заявитель желает приобрести земельный участок, если предоставление земельного участка возможно на нескольких видах прав;</w:t>
            </w:r>
          </w:p>
          <w:p w:rsidR="00210BB3" w:rsidRPr="00B933BE" w:rsidRDefault="00210BB3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>7) цель использования земельного участка;</w:t>
            </w:r>
          </w:p>
          <w:p w:rsidR="00210BB3" w:rsidRPr="00B933BE" w:rsidRDefault="00210BB3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>8) реквизиты решения об изъятии земельного участка для государственных или муниципальных ну</w:t>
            </w:r>
            <w:proofErr w:type="gramStart"/>
            <w:r w:rsidRPr="00B933BE">
              <w:rPr>
                <w:sz w:val="18"/>
                <w:szCs w:val="18"/>
              </w:rPr>
              <w:t>жд в сл</w:t>
            </w:r>
            <w:proofErr w:type="gramEnd"/>
            <w:r w:rsidRPr="00B933BE">
              <w:rPr>
                <w:sz w:val="18"/>
                <w:szCs w:val="18"/>
              </w:rPr>
              <w:t>учае, если земельный участок предоставляется взамен земельного участка, изымаемого для государственных или муниципальных нужд;</w:t>
            </w:r>
          </w:p>
          <w:p w:rsidR="00210BB3" w:rsidRPr="00B933BE" w:rsidRDefault="00210BB3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 xml:space="preserve">9) реквизиты решения об утверждении документа территориального планирования и (или) проекта планировки территории в случае, если земельный участок предоставляется для размещения объектов, предусмотренных </w:t>
            </w:r>
            <w:proofErr w:type="gramStart"/>
            <w:r w:rsidRPr="00B933BE">
              <w:rPr>
                <w:sz w:val="18"/>
                <w:szCs w:val="18"/>
              </w:rPr>
              <w:t>указанными</w:t>
            </w:r>
            <w:proofErr w:type="gramEnd"/>
            <w:r w:rsidRPr="00B933BE">
              <w:rPr>
                <w:sz w:val="18"/>
                <w:szCs w:val="18"/>
              </w:rPr>
              <w:t xml:space="preserve"> документом и (или) проектом;</w:t>
            </w:r>
          </w:p>
          <w:p w:rsidR="00210BB3" w:rsidRPr="00B933BE" w:rsidRDefault="00210BB3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 xml:space="preserve">10) почтовый адрес и (или) адрес электронной почты для связи </w:t>
            </w:r>
            <w:r w:rsidRPr="00B933BE">
              <w:rPr>
                <w:sz w:val="18"/>
                <w:szCs w:val="18"/>
              </w:rPr>
              <w:lastRenderedPageBreak/>
              <w:t>с заявителем.</w:t>
            </w:r>
          </w:p>
          <w:p w:rsidR="00210BB3" w:rsidRPr="00B933BE" w:rsidRDefault="00210BB3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Заявление о предварительном согласовании предоставления земельного участка подписывается заявителем или уполномоченным им лицом.</w:t>
            </w:r>
          </w:p>
          <w:p w:rsidR="00210BB3" w:rsidRPr="00B933BE" w:rsidRDefault="00210BB3" w:rsidP="00B933B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210BB3" w:rsidRPr="00B933BE" w:rsidRDefault="00210BB3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Приложение  1</w:t>
            </w:r>
          </w:p>
        </w:tc>
        <w:tc>
          <w:tcPr>
            <w:tcW w:w="1431" w:type="dxa"/>
          </w:tcPr>
          <w:p w:rsidR="00210BB3" w:rsidRPr="00B933BE" w:rsidRDefault="00210BB3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Приложение 2</w:t>
            </w:r>
          </w:p>
        </w:tc>
      </w:tr>
      <w:tr w:rsidR="006C54C1" w:rsidRPr="00B933BE" w:rsidTr="00B933BE">
        <w:tc>
          <w:tcPr>
            <w:tcW w:w="540" w:type="dxa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1539" w:type="dxa"/>
            <w:gridSpan w:val="2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Документ, удостоверяющий  личность</w:t>
            </w:r>
          </w:p>
        </w:tc>
        <w:tc>
          <w:tcPr>
            <w:tcW w:w="2410" w:type="dxa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Паспорт гражданина РФ или иной документ, удостоверяющий личность заявителя либо представителя заявителя</w:t>
            </w:r>
          </w:p>
        </w:tc>
        <w:tc>
          <w:tcPr>
            <w:tcW w:w="1843" w:type="dxa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417" w:type="dxa"/>
          </w:tcPr>
          <w:p w:rsidR="006C54C1" w:rsidRPr="00B933BE" w:rsidRDefault="006C54C1" w:rsidP="00B933BE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5103" w:type="dxa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418" w:type="dxa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31" w:type="dxa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6C54C1" w:rsidRPr="00B933BE" w:rsidTr="00B933BE">
        <w:tc>
          <w:tcPr>
            <w:tcW w:w="540" w:type="dxa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39" w:type="dxa"/>
            <w:gridSpan w:val="2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Документ, подтверждающий полномочия</w:t>
            </w:r>
          </w:p>
        </w:tc>
        <w:tc>
          <w:tcPr>
            <w:tcW w:w="2410" w:type="dxa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Учредительные документы или доверенность или договор</w:t>
            </w:r>
          </w:p>
        </w:tc>
        <w:tc>
          <w:tcPr>
            <w:tcW w:w="1843" w:type="dxa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 (</w:t>
            </w:r>
            <w:r w:rsidR="00C926D8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подлинник или 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копия)</w:t>
            </w:r>
          </w:p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6C54C1" w:rsidRPr="00B933BE" w:rsidRDefault="006C54C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5103" w:type="dxa"/>
          </w:tcPr>
          <w:p w:rsidR="006C54C1" w:rsidRPr="00B933BE" w:rsidRDefault="006C54C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Копия учредительных документов или доверенности или договора на осуществление действий от имени заявителя должны быть </w:t>
            </w: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оформлены в соответствии с действующим законодательством и поддаваться прочтению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. Доверенность от имени юридического лица выдается за подписью его руководителя или иного лица, уполномоченного на это в соответствии с законом и учредительными документами. В </w:t>
            </w:r>
            <w:proofErr w:type="gramStart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если доверенность подписана лицом, уполномоченным руководителем заявителя, прилагается документ, подтверждающий полномочия такого лица (если от имени заявителя действует иное лицо).</w:t>
            </w:r>
          </w:p>
        </w:tc>
        <w:tc>
          <w:tcPr>
            <w:tcW w:w="1418" w:type="dxa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1431" w:type="dxa"/>
          </w:tcPr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-</w:t>
            </w:r>
          </w:p>
        </w:tc>
      </w:tr>
      <w:tr w:rsidR="001D37A2" w:rsidRPr="00B933BE" w:rsidTr="00B933BE">
        <w:tc>
          <w:tcPr>
            <w:tcW w:w="540" w:type="dxa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39" w:type="dxa"/>
            <w:gridSpan w:val="2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Правоустанавливающие документы</w:t>
            </w:r>
          </w:p>
        </w:tc>
        <w:tc>
          <w:tcPr>
            <w:tcW w:w="2410" w:type="dxa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Документы, подтверждающие право заявителя на приобретение земельного участка без проведения торгов и предусмотренные приказом Минэкономразвития России от 12.01.2015 № 1 «Об утверждении перечня документов, подтверждающих право заявителя на приобретение земельного участка без проведения торгов», за исключением документов, которые должны быть представлены в Департамент в порядке межведомственного информационного взаимодействия</w:t>
            </w:r>
          </w:p>
        </w:tc>
        <w:tc>
          <w:tcPr>
            <w:tcW w:w="1843" w:type="dxa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 (копия)</w:t>
            </w:r>
          </w:p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417" w:type="dxa"/>
          </w:tcPr>
          <w:p w:rsidR="001D37A2" w:rsidRPr="00B933BE" w:rsidRDefault="001D37A2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нет </w:t>
            </w:r>
          </w:p>
        </w:tc>
        <w:tc>
          <w:tcPr>
            <w:tcW w:w="5103" w:type="dxa"/>
          </w:tcPr>
          <w:p w:rsidR="001D37A2" w:rsidRPr="00B933BE" w:rsidRDefault="006C54C1" w:rsidP="00B933B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418" w:type="dxa"/>
          </w:tcPr>
          <w:p w:rsidR="001D37A2" w:rsidRPr="00B933BE" w:rsidRDefault="007857C7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31" w:type="dxa"/>
          </w:tcPr>
          <w:p w:rsidR="001D37A2" w:rsidRPr="00B933BE" w:rsidRDefault="007857C7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1D37A2" w:rsidRPr="00B933BE" w:rsidTr="00B933BE">
        <w:tc>
          <w:tcPr>
            <w:tcW w:w="540" w:type="dxa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5. </w:t>
            </w:r>
          </w:p>
        </w:tc>
        <w:tc>
          <w:tcPr>
            <w:tcW w:w="1539" w:type="dxa"/>
            <w:gridSpan w:val="2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Схема</w:t>
            </w:r>
          </w:p>
        </w:tc>
        <w:tc>
          <w:tcPr>
            <w:tcW w:w="2410" w:type="dxa"/>
          </w:tcPr>
          <w:p w:rsidR="001D37A2" w:rsidRPr="00B933BE" w:rsidRDefault="001D37A2" w:rsidP="00B933BE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Схема расположения земельного участка </w:t>
            </w:r>
          </w:p>
        </w:tc>
        <w:tc>
          <w:tcPr>
            <w:tcW w:w="1843" w:type="dxa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417" w:type="dxa"/>
          </w:tcPr>
          <w:p w:rsidR="001D37A2" w:rsidRPr="00B933BE" w:rsidRDefault="001D37A2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Если испрашиваемый земельный участок предстоит образовать и отсутствует проект межевания </w:t>
            </w:r>
            <w:r w:rsidRPr="00B933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территории, в границах которой предстоит образовать такой земельный участок</w:t>
            </w:r>
          </w:p>
        </w:tc>
        <w:tc>
          <w:tcPr>
            <w:tcW w:w="5103" w:type="dxa"/>
          </w:tcPr>
          <w:p w:rsidR="001D37A2" w:rsidRPr="00B933BE" w:rsidRDefault="006C54C1" w:rsidP="00B933B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lastRenderedPageBreak/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418" w:type="dxa"/>
          </w:tcPr>
          <w:p w:rsidR="001D37A2" w:rsidRPr="00B933BE" w:rsidRDefault="006C54C1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31" w:type="dxa"/>
          </w:tcPr>
          <w:p w:rsidR="001D37A2" w:rsidRPr="00B933BE" w:rsidRDefault="006C54C1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1D37A2" w:rsidRPr="00B933BE" w:rsidTr="00B933BE">
        <w:tc>
          <w:tcPr>
            <w:tcW w:w="540" w:type="dxa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1539" w:type="dxa"/>
            <w:gridSpan w:val="2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Документы о регистрации</w:t>
            </w:r>
          </w:p>
        </w:tc>
        <w:tc>
          <w:tcPr>
            <w:tcW w:w="2410" w:type="dxa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</w:t>
            </w:r>
          </w:p>
        </w:tc>
        <w:tc>
          <w:tcPr>
            <w:tcW w:w="1843" w:type="dxa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6C54C1" w:rsidRPr="00B933BE" w:rsidRDefault="006C54C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417" w:type="dxa"/>
          </w:tcPr>
          <w:p w:rsidR="001D37A2" w:rsidRPr="00B933BE" w:rsidRDefault="001D37A2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В </w:t>
            </w:r>
            <w:proofErr w:type="gramStart"/>
            <w:r w:rsidRPr="00B933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случае</w:t>
            </w:r>
            <w:proofErr w:type="gramEnd"/>
            <w:r w:rsidRPr="00B933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 если заявителем является иностранное юридическое лицо</w:t>
            </w:r>
          </w:p>
        </w:tc>
        <w:tc>
          <w:tcPr>
            <w:tcW w:w="5103" w:type="dxa"/>
          </w:tcPr>
          <w:p w:rsidR="001D37A2" w:rsidRPr="00B933BE" w:rsidRDefault="006C54C1" w:rsidP="00B933B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418" w:type="dxa"/>
          </w:tcPr>
          <w:p w:rsidR="001D37A2" w:rsidRPr="00B933BE" w:rsidRDefault="006C54C1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31" w:type="dxa"/>
          </w:tcPr>
          <w:p w:rsidR="001D37A2" w:rsidRPr="00B933BE" w:rsidRDefault="006C54C1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  <w:tr w:rsidR="001D37A2" w:rsidRPr="00B933BE" w:rsidTr="00B933BE">
        <w:tc>
          <w:tcPr>
            <w:tcW w:w="540" w:type="dxa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539" w:type="dxa"/>
            <w:gridSpan w:val="2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Подготовленные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некоммерческой организацией, созданной гражданами, списки ее членов</w:t>
            </w:r>
          </w:p>
        </w:tc>
        <w:tc>
          <w:tcPr>
            <w:tcW w:w="2410" w:type="dxa"/>
          </w:tcPr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Подготовленные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некоммерческой организацией, созданной гражданами, списки ее членов </w:t>
            </w:r>
          </w:p>
        </w:tc>
        <w:tc>
          <w:tcPr>
            <w:tcW w:w="1843" w:type="dxa"/>
          </w:tcPr>
          <w:p w:rsidR="001D37A2" w:rsidRPr="00B933BE" w:rsidRDefault="006D77E5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 (подлинник)</w:t>
            </w:r>
          </w:p>
          <w:p w:rsidR="001A6DA4" w:rsidRPr="00B933BE" w:rsidRDefault="001A6DA4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(в дело)</w:t>
            </w:r>
          </w:p>
        </w:tc>
        <w:tc>
          <w:tcPr>
            <w:tcW w:w="1417" w:type="dxa"/>
          </w:tcPr>
          <w:p w:rsidR="001D37A2" w:rsidRPr="00B933BE" w:rsidRDefault="001D37A2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</w:t>
            </w:r>
          </w:p>
        </w:tc>
        <w:tc>
          <w:tcPr>
            <w:tcW w:w="5103" w:type="dxa"/>
          </w:tcPr>
          <w:p w:rsidR="001D37A2" w:rsidRPr="00B933BE" w:rsidRDefault="001A6DA4" w:rsidP="00B933BE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Все документы должны быть оформлены в соответствии с действующим законодательством и поддаваться прочтению.</w:t>
            </w:r>
          </w:p>
        </w:tc>
        <w:tc>
          <w:tcPr>
            <w:tcW w:w="1418" w:type="dxa"/>
          </w:tcPr>
          <w:p w:rsidR="001D37A2" w:rsidRPr="00B933BE" w:rsidRDefault="001A6DA4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1" w:type="dxa"/>
          </w:tcPr>
          <w:p w:rsidR="001D37A2" w:rsidRPr="00B933BE" w:rsidRDefault="001A6DA4" w:rsidP="00B933B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1D37A2" w:rsidRPr="00B933BE" w:rsidRDefault="001D37A2" w:rsidP="00B933BE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</w:tr>
    </w:tbl>
    <w:p w:rsidR="001A6DC8" w:rsidRDefault="001A6DC8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235D" w:rsidRDefault="0029235D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3BE" w:rsidRDefault="00B933BE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3BE" w:rsidRDefault="00B933BE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3BE" w:rsidRDefault="00B933BE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33BE" w:rsidRDefault="00B933BE" w:rsidP="00844E4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6DC8" w:rsidRPr="009E70AA" w:rsidRDefault="003F09F1" w:rsidP="006D77E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70AA">
        <w:rPr>
          <w:rFonts w:ascii="Times New Roman" w:hAnsi="Times New Roman" w:cs="Times New Roman"/>
          <w:b/>
          <w:sz w:val="24"/>
          <w:szCs w:val="24"/>
        </w:rPr>
        <w:lastRenderedPageBreak/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3"/>
        <w:tblW w:w="16234" w:type="dxa"/>
        <w:tblInd w:w="250" w:type="dxa"/>
        <w:tblLayout w:type="fixed"/>
        <w:tblLook w:val="04A0"/>
      </w:tblPr>
      <w:tblGrid>
        <w:gridCol w:w="1675"/>
        <w:gridCol w:w="2402"/>
        <w:gridCol w:w="2127"/>
        <w:gridCol w:w="2268"/>
        <w:gridCol w:w="2268"/>
        <w:gridCol w:w="1417"/>
        <w:gridCol w:w="1418"/>
        <w:gridCol w:w="1275"/>
        <w:gridCol w:w="1384"/>
      </w:tblGrid>
      <w:tr w:rsidR="0087579D" w:rsidRPr="00B933BE" w:rsidTr="00B933BE">
        <w:trPr>
          <w:trHeight w:val="2027"/>
        </w:trPr>
        <w:tc>
          <w:tcPr>
            <w:tcW w:w="1675" w:type="dxa"/>
          </w:tcPr>
          <w:p w:rsidR="00A943A3" w:rsidRPr="00B933BE" w:rsidRDefault="008418B2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Реквизиты актуальной технологической карты</w:t>
            </w:r>
          </w:p>
        </w:tc>
        <w:tc>
          <w:tcPr>
            <w:tcW w:w="2402" w:type="dxa"/>
          </w:tcPr>
          <w:p w:rsidR="00A943A3" w:rsidRPr="00B933BE" w:rsidRDefault="008418B2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r w:rsidR="00AE3A64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запрашиваемого документа (сведения)</w:t>
            </w:r>
          </w:p>
        </w:tc>
        <w:tc>
          <w:tcPr>
            <w:tcW w:w="2127" w:type="dxa"/>
          </w:tcPr>
          <w:p w:rsidR="00A943A3" w:rsidRPr="00B933BE" w:rsidRDefault="00AE3A6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2268" w:type="dxa"/>
          </w:tcPr>
          <w:p w:rsidR="00D515FA" w:rsidRPr="00B933BE" w:rsidRDefault="00480D78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AE3A64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аименование органа (организации), </w:t>
            </w:r>
            <w:r w:rsidR="00894B5C" w:rsidRPr="00B933BE">
              <w:rPr>
                <w:rFonts w:ascii="Times New Roman" w:hAnsi="Times New Roman" w:cs="Times New Roman"/>
                <w:sz w:val="18"/>
                <w:szCs w:val="18"/>
              </w:rPr>
              <w:t>направляющег</w:t>
            </w:r>
            <w:proofErr w:type="gramStart"/>
            <w:r w:rsidR="00894B5C" w:rsidRPr="00B933BE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="00894B5C" w:rsidRPr="00B933BE">
              <w:rPr>
                <w:rFonts w:ascii="Times New Roman" w:hAnsi="Times New Roman" w:cs="Times New Roman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2268" w:type="dxa"/>
          </w:tcPr>
          <w:p w:rsidR="00A943A3" w:rsidRPr="00B933BE" w:rsidRDefault="0087579D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Наименование органа (организации) в адрес которог</w:t>
            </w:r>
            <w:proofErr w:type="gramStart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о(</w:t>
            </w:r>
            <w:proofErr w:type="gramEnd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ой) направляется межведомственный запрос</w:t>
            </w:r>
          </w:p>
        </w:tc>
        <w:tc>
          <w:tcPr>
            <w:tcW w:w="1417" w:type="dxa"/>
          </w:tcPr>
          <w:p w:rsidR="00A943A3" w:rsidRPr="00B933BE" w:rsidRDefault="0087579D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SID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электронного сервиса</w:t>
            </w:r>
          </w:p>
        </w:tc>
        <w:tc>
          <w:tcPr>
            <w:tcW w:w="1418" w:type="dxa"/>
          </w:tcPr>
          <w:p w:rsidR="00A943A3" w:rsidRPr="00B933BE" w:rsidRDefault="0087579D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275" w:type="dxa"/>
          </w:tcPr>
          <w:p w:rsidR="00A943A3" w:rsidRPr="00B933BE" w:rsidRDefault="0087579D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Форма (шаблон) межведомственного запроса</w:t>
            </w:r>
          </w:p>
        </w:tc>
        <w:tc>
          <w:tcPr>
            <w:tcW w:w="1384" w:type="dxa"/>
          </w:tcPr>
          <w:p w:rsidR="00A943A3" w:rsidRPr="00B933BE" w:rsidRDefault="0087579D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Образец заполнения формы межведомственного запроса</w:t>
            </w:r>
          </w:p>
        </w:tc>
      </w:tr>
      <w:tr w:rsidR="0087579D" w:rsidRPr="00B933BE" w:rsidTr="00B933BE">
        <w:tc>
          <w:tcPr>
            <w:tcW w:w="1675" w:type="dxa"/>
          </w:tcPr>
          <w:p w:rsidR="00A943A3" w:rsidRPr="00B933BE" w:rsidRDefault="00AE3A6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02" w:type="dxa"/>
          </w:tcPr>
          <w:p w:rsidR="00A943A3" w:rsidRPr="00B933BE" w:rsidRDefault="00AE3A6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127" w:type="dxa"/>
          </w:tcPr>
          <w:p w:rsidR="00A943A3" w:rsidRPr="00B933BE" w:rsidRDefault="00AE3A6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:rsidR="00A943A3" w:rsidRPr="00B933BE" w:rsidRDefault="00AE3A6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:rsidR="00A943A3" w:rsidRPr="00B933BE" w:rsidRDefault="00AE3A6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</w:tcPr>
          <w:p w:rsidR="00A943A3" w:rsidRPr="00B933BE" w:rsidRDefault="00AE3A6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A943A3" w:rsidRPr="00B933BE" w:rsidRDefault="00AE3A6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</w:tcPr>
          <w:p w:rsidR="00A943A3" w:rsidRPr="00B933BE" w:rsidRDefault="00AE3A6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384" w:type="dxa"/>
          </w:tcPr>
          <w:p w:rsidR="00A943A3" w:rsidRPr="00B933BE" w:rsidRDefault="00AE3A6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6D77E5" w:rsidRPr="00B933BE" w:rsidTr="00B933BE">
        <w:tc>
          <w:tcPr>
            <w:tcW w:w="16234" w:type="dxa"/>
            <w:gridSpan w:val="9"/>
          </w:tcPr>
          <w:p w:rsidR="006D77E5" w:rsidRPr="00B933BE" w:rsidRDefault="001A6DA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bCs/>
                <w:sz w:val="18"/>
                <w:szCs w:val="18"/>
              </w:rPr>
              <w:t>1.Принятие решений о  предварительном согласовании предоставления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физическим лицам</w:t>
            </w:r>
          </w:p>
        </w:tc>
      </w:tr>
      <w:tr w:rsidR="004726DB" w:rsidRPr="00B933BE" w:rsidTr="00B933BE">
        <w:tc>
          <w:tcPr>
            <w:tcW w:w="1675" w:type="dxa"/>
            <w:vMerge w:val="restart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02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Выписка из Единого государственного реестра </w:t>
            </w:r>
            <w:r w:rsidR="00BE5FAF" w:rsidRPr="00B933BE">
              <w:rPr>
                <w:rFonts w:ascii="Times New Roman" w:hAnsi="Times New Roman" w:cs="Times New Roman"/>
                <w:sz w:val="18"/>
                <w:szCs w:val="18"/>
              </w:rPr>
              <w:t>недвижимости об основных характеристиках и зарегистрированных правах на объекты недвижимости</w:t>
            </w:r>
          </w:p>
        </w:tc>
        <w:tc>
          <w:tcPr>
            <w:tcW w:w="2127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933BE">
              <w:rPr>
                <w:rFonts w:ascii="Times New Roman" w:hAnsi="Times New Roman"/>
                <w:sz w:val="18"/>
                <w:szCs w:val="18"/>
              </w:rPr>
              <w:t>Наименование объекта недвижимости (</w:t>
            </w:r>
            <w:r w:rsidR="00BE5FAF" w:rsidRPr="00B933BE">
              <w:rPr>
                <w:rFonts w:ascii="Times New Roman" w:hAnsi="Times New Roman"/>
                <w:sz w:val="18"/>
                <w:szCs w:val="18"/>
              </w:rPr>
              <w:t>земельный участок, здание, строение, сооружение, находящиеся на земельном участке), кадастровый номер, площадь, адрес объекта недвижимости, вид права на объект недвижимости; данные о физическом лице-правообладателе объекта недвижимости (фамилия, имя, отчество, адрес)</w:t>
            </w:r>
            <w:proofErr w:type="gramEnd"/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417" w:type="dxa"/>
            <w:vMerge w:val="restart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</w:tc>
        <w:tc>
          <w:tcPr>
            <w:tcW w:w="1418" w:type="dxa"/>
            <w:vMerge w:val="restart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7 </w:t>
            </w:r>
            <w:r w:rsidR="00BE5FAF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рабочих 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дней</w:t>
            </w:r>
          </w:p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 w:val="restart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6DB" w:rsidRPr="00B933BE" w:rsidTr="00B933BE">
        <w:tc>
          <w:tcPr>
            <w:tcW w:w="16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2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2127" w:type="dxa"/>
          </w:tcPr>
          <w:p w:rsidR="004726DB" w:rsidRPr="00B933BE" w:rsidRDefault="00BE5FAF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933BE">
              <w:rPr>
                <w:rFonts w:ascii="Times New Roman" w:hAnsi="Times New Roman"/>
                <w:sz w:val="18"/>
                <w:szCs w:val="18"/>
              </w:rPr>
              <w:t>Наименование объекта недвижимости (земельный участок; здание, строение, сооружение, находящиеся на земельном участке), кадастровый номер, площадь, адрес, вид разрешенного использования, описание местоположения объекта недвижимости)</w:t>
            </w:r>
            <w:proofErr w:type="gramEnd"/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417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6DB" w:rsidRPr="00B933BE" w:rsidTr="00B933BE">
        <w:tc>
          <w:tcPr>
            <w:tcW w:w="16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2" w:type="dxa"/>
          </w:tcPr>
          <w:p w:rsidR="004726DB" w:rsidRPr="00B933BE" w:rsidRDefault="00BE5FAF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Сведения об объектах недвижимости в границах земельного участка</w:t>
            </w:r>
          </w:p>
        </w:tc>
        <w:tc>
          <w:tcPr>
            <w:tcW w:w="2127" w:type="dxa"/>
          </w:tcPr>
          <w:p w:rsidR="004726DB" w:rsidRPr="00B933BE" w:rsidRDefault="00BE5FAF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наличии всех объектов недвижимости (с присвоенными 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литерами и площадями), находящихся в границах указанного земельного участка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АО «</w:t>
            </w:r>
            <w:proofErr w:type="spellStart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Воронежоблтехинвентаризация</w:t>
            </w:r>
            <w:proofErr w:type="spellEnd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6DB" w:rsidRPr="00B933BE" w:rsidTr="00B933BE">
        <w:tc>
          <w:tcPr>
            <w:tcW w:w="16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2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2127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ОГРНИП, ИНН</w:t>
            </w:r>
          </w:p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6DB" w:rsidRPr="00B933BE" w:rsidTr="00B933BE">
        <w:tc>
          <w:tcPr>
            <w:tcW w:w="16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2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Сведения о характеристике прилагаемой схемы расположения земельного участка на кадастровом плане территории</w:t>
            </w:r>
            <w:r w:rsidR="00BE5FAF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7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Сведения о характеристике прилагаемой схемы</w:t>
            </w:r>
            <w:r w:rsidR="00BE5FAF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на предмет её выполнения с учетом утвержденных документов территориального планирования, правил землепользования и застройки, проекта планировки территории, землеустроительной документации, положения об особо охраняемой природной территории, территорий общего пользования, красных линий, местоположения границ земельных участков, местоположения зданий, сооружений, объектов незавершенного строительства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417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6DB" w:rsidRPr="00B933BE" w:rsidTr="00B933BE">
        <w:tc>
          <w:tcPr>
            <w:tcW w:w="16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2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балансодержателях </w:t>
            </w:r>
          </w:p>
        </w:tc>
        <w:tc>
          <w:tcPr>
            <w:tcW w:w="2127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Сведения о балансодержателях</w:t>
            </w:r>
            <w:r w:rsidR="00BE5FAF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инженерных сетей и коммуникаций, а также о наличии смежных землепользователей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417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5D2F" w:rsidRPr="00B933BE" w:rsidTr="00B933BE">
        <w:tc>
          <w:tcPr>
            <w:tcW w:w="16234" w:type="dxa"/>
            <w:gridSpan w:val="9"/>
          </w:tcPr>
          <w:p w:rsidR="00865D2F" w:rsidRPr="00B933BE" w:rsidRDefault="007C7C6B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bCs/>
                <w:sz w:val="18"/>
                <w:szCs w:val="18"/>
              </w:rPr>
              <w:t>2.Принятие решений о  предварительном согласовании предоставления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юридическим лицам</w:t>
            </w:r>
          </w:p>
        </w:tc>
      </w:tr>
      <w:tr w:rsidR="007C7C6B" w:rsidRPr="00B933BE" w:rsidTr="00B933BE">
        <w:tc>
          <w:tcPr>
            <w:tcW w:w="1675" w:type="dxa"/>
            <w:vMerge w:val="restart"/>
          </w:tcPr>
          <w:p w:rsidR="007C7C6B" w:rsidRPr="00B933BE" w:rsidRDefault="007C7C6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02" w:type="dxa"/>
          </w:tcPr>
          <w:p w:rsidR="007C7C6B" w:rsidRPr="00B933BE" w:rsidRDefault="007C7C6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недвижимости об основных характеристиках и зарегистрированных правах на объекты недвижимости</w:t>
            </w:r>
          </w:p>
        </w:tc>
        <w:tc>
          <w:tcPr>
            <w:tcW w:w="2127" w:type="dxa"/>
          </w:tcPr>
          <w:p w:rsidR="007C7C6B" w:rsidRPr="00B933BE" w:rsidRDefault="007C7C6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/>
                <w:sz w:val="18"/>
                <w:szCs w:val="18"/>
              </w:rPr>
              <w:t xml:space="preserve">Наименование объекта недвижимости (земельный участок; здание, строение, сооружение, находящиеся на земельном участке), кадастровый номер, площадь, адрес объекта недвижимости, вид права на объект </w:t>
            </w:r>
            <w:r w:rsidRPr="00B933BE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недвижимости; данные о юридическом лице </w:t>
            </w:r>
            <w:proofErr w:type="gramStart"/>
            <w:r w:rsidRPr="00B933BE">
              <w:rPr>
                <w:rFonts w:ascii="Times New Roman" w:hAnsi="Times New Roman"/>
                <w:sz w:val="18"/>
                <w:szCs w:val="18"/>
              </w:rPr>
              <w:t>–п</w:t>
            </w:r>
            <w:proofErr w:type="gramEnd"/>
            <w:r w:rsidRPr="00B933BE">
              <w:rPr>
                <w:rFonts w:ascii="Times New Roman" w:hAnsi="Times New Roman"/>
                <w:sz w:val="18"/>
                <w:szCs w:val="18"/>
              </w:rPr>
              <w:t>равообладателе объекта недвижимости (наименование, адрес, ИНН, ОГРН)</w:t>
            </w:r>
          </w:p>
        </w:tc>
        <w:tc>
          <w:tcPr>
            <w:tcW w:w="2268" w:type="dxa"/>
          </w:tcPr>
          <w:p w:rsidR="007C7C6B" w:rsidRPr="00B933BE" w:rsidRDefault="007C7C6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7C7C6B" w:rsidRPr="00B933BE" w:rsidRDefault="007C7C6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</w:t>
            </w:r>
          </w:p>
        </w:tc>
        <w:tc>
          <w:tcPr>
            <w:tcW w:w="1417" w:type="dxa"/>
            <w:vMerge w:val="restart"/>
          </w:tcPr>
          <w:p w:rsidR="007C7C6B" w:rsidRPr="00B933BE" w:rsidRDefault="007C7C6B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SID0005168</w:t>
            </w:r>
          </w:p>
          <w:p w:rsidR="007C7C6B" w:rsidRPr="00B933BE" w:rsidRDefault="007C7C6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7C7C6B" w:rsidRPr="00B933BE" w:rsidRDefault="007C7C6B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7 рабочих дней</w:t>
            </w:r>
          </w:p>
          <w:p w:rsidR="007C7C6B" w:rsidRPr="00B933BE" w:rsidRDefault="007C7C6B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</w:tcPr>
          <w:p w:rsidR="007C7C6B" w:rsidRPr="00B933BE" w:rsidRDefault="007C7C6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C7C6B" w:rsidRPr="00B933BE" w:rsidRDefault="007C7C6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 w:val="restart"/>
          </w:tcPr>
          <w:p w:rsidR="007C7C6B" w:rsidRPr="00B933BE" w:rsidRDefault="007C7C6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C7C6B" w:rsidRPr="00B933BE" w:rsidRDefault="007C7C6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C7C6B" w:rsidRPr="00B933BE" w:rsidTr="00B933BE">
        <w:tc>
          <w:tcPr>
            <w:tcW w:w="1675" w:type="dxa"/>
            <w:vMerge/>
          </w:tcPr>
          <w:p w:rsidR="007C7C6B" w:rsidRPr="00B933BE" w:rsidRDefault="007C7C6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2" w:type="dxa"/>
          </w:tcPr>
          <w:p w:rsidR="007C7C6B" w:rsidRPr="00B933BE" w:rsidRDefault="007C7C6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Кадастровый паспорт объекта недвижимости</w:t>
            </w:r>
          </w:p>
        </w:tc>
        <w:tc>
          <w:tcPr>
            <w:tcW w:w="2127" w:type="dxa"/>
          </w:tcPr>
          <w:p w:rsidR="007C7C6B" w:rsidRPr="00B933BE" w:rsidRDefault="007C7C6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933BE">
              <w:rPr>
                <w:rFonts w:ascii="Times New Roman" w:hAnsi="Times New Roman"/>
                <w:sz w:val="18"/>
                <w:szCs w:val="18"/>
              </w:rPr>
              <w:t>Наименование объекта недвижимости (земельный участок; здание, строение, сооружение, находящиеся на земельном участке), кадастровый номер, площадь, адрес, вид разрешенного использования, описание местоположения объекта недвижимости)</w:t>
            </w:r>
            <w:proofErr w:type="gramEnd"/>
          </w:p>
        </w:tc>
        <w:tc>
          <w:tcPr>
            <w:tcW w:w="2268" w:type="dxa"/>
          </w:tcPr>
          <w:p w:rsidR="007C7C6B" w:rsidRPr="00B933BE" w:rsidRDefault="007C7C6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7C7C6B" w:rsidRPr="00B933BE" w:rsidRDefault="007C7C6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Федеральное государственное бюджетное учреждение «Федеральная кадастровая палата Федеральной службы государственной регистрации, кадастра и картографии» по Воронежской области</w:t>
            </w:r>
          </w:p>
        </w:tc>
        <w:tc>
          <w:tcPr>
            <w:tcW w:w="1417" w:type="dxa"/>
            <w:vMerge/>
          </w:tcPr>
          <w:p w:rsidR="007C7C6B" w:rsidRPr="00B933BE" w:rsidRDefault="007C7C6B" w:rsidP="00B933B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7C7C6B" w:rsidRPr="00B933BE" w:rsidRDefault="007C7C6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7C7C6B" w:rsidRPr="00B933BE" w:rsidRDefault="007C7C6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</w:tcPr>
          <w:p w:rsidR="007C7C6B" w:rsidRPr="00B933BE" w:rsidRDefault="007C7C6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6DB" w:rsidRPr="00B933BE" w:rsidTr="00B933BE">
        <w:tc>
          <w:tcPr>
            <w:tcW w:w="16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2" w:type="dxa"/>
          </w:tcPr>
          <w:p w:rsidR="004726DB" w:rsidRPr="00B933BE" w:rsidRDefault="00C65126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Сведения об объектах недвижимости в границах земельного участка</w:t>
            </w:r>
          </w:p>
        </w:tc>
        <w:tc>
          <w:tcPr>
            <w:tcW w:w="2127" w:type="dxa"/>
          </w:tcPr>
          <w:p w:rsidR="004726DB" w:rsidRPr="00B933BE" w:rsidRDefault="00C65126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Сведения о наличии всех объектов недвижимости (с присвоенными литерами и площадями), находящихся в границах указанного земельного участка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АО «</w:t>
            </w:r>
            <w:proofErr w:type="spellStart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Воронежоблтехинвентаризация</w:t>
            </w:r>
            <w:proofErr w:type="spellEnd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7" w:type="dxa"/>
            <w:vMerge/>
          </w:tcPr>
          <w:p w:rsidR="004726DB" w:rsidRPr="00B933BE" w:rsidRDefault="004726DB" w:rsidP="00B933B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4726DB" w:rsidRPr="00B933BE" w:rsidRDefault="004726D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26DB" w:rsidRPr="00B933BE" w:rsidRDefault="004726D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</w:tcPr>
          <w:p w:rsidR="004726DB" w:rsidRPr="00B933BE" w:rsidRDefault="004726D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6DB" w:rsidRPr="00B933BE" w:rsidTr="00B933BE">
        <w:tc>
          <w:tcPr>
            <w:tcW w:w="16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2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Выписка из Единого государственного реестра юридических лиц</w:t>
            </w:r>
          </w:p>
        </w:tc>
        <w:tc>
          <w:tcPr>
            <w:tcW w:w="2127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/>
                <w:sz w:val="18"/>
                <w:szCs w:val="18"/>
              </w:rPr>
              <w:t>ОГРНЮЛ, ИНН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налоговой службы России по Воронежской области</w:t>
            </w:r>
          </w:p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4726DB" w:rsidRPr="00B933BE" w:rsidRDefault="004726DB" w:rsidP="00B933BE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4726DB" w:rsidRPr="00B933BE" w:rsidRDefault="004726D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26DB" w:rsidRPr="00B933BE" w:rsidRDefault="004726D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</w:tcPr>
          <w:p w:rsidR="004726DB" w:rsidRPr="00B933BE" w:rsidRDefault="004726DB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6DB" w:rsidRPr="00B933BE" w:rsidTr="00B933BE">
        <w:tc>
          <w:tcPr>
            <w:tcW w:w="16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2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характеристике прилагаемой схемы расположения земельного участка на кадастровом плане территории </w:t>
            </w:r>
          </w:p>
        </w:tc>
        <w:tc>
          <w:tcPr>
            <w:tcW w:w="2127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Сведения о характеристике прилагаемой схемы</w:t>
            </w:r>
            <w:r w:rsidR="00C65126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на предмет её выполнения с учетом утвержденных документов территориального планирования, правил землепользования и застройки, проекта планировки территории, землеустроительной документации, положения об особо охраняемой природной территории, территорий общего пользования, красных линий, местоположения границ </w:t>
            </w:r>
            <w:r w:rsidR="00C65126"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земельных участков, местоположения зданий, сооружений, объектов незавершенного строительства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417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726DB" w:rsidRPr="00B933BE" w:rsidTr="00B933BE">
        <w:tc>
          <w:tcPr>
            <w:tcW w:w="16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2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балансодержателях </w:t>
            </w:r>
          </w:p>
        </w:tc>
        <w:tc>
          <w:tcPr>
            <w:tcW w:w="2127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Сведения о балансодержателях</w:t>
            </w:r>
            <w:r w:rsidR="00C65126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инженерных сетей и коммуникаций, а также о наличии смежных землепользователей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</w:tc>
        <w:tc>
          <w:tcPr>
            <w:tcW w:w="2268" w:type="dxa"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Управление главного архитектора администрации городского округа город Воронеж</w:t>
            </w:r>
          </w:p>
        </w:tc>
        <w:tc>
          <w:tcPr>
            <w:tcW w:w="1417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4" w:type="dxa"/>
            <w:vMerge/>
          </w:tcPr>
          <w:p w:rsidR="004726DB" w:rsidRPr="00B933BE" w:rsidRDefault="004726D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C2EEE" w:rsidRDefault="00DC2EEE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DC2EEE" w:rsidRDefault="00DC2E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C2EEE" w:rsidRPr="00EB713B" w:rsidRDefault="00DC2EEE" w:rsidP="004726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71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6. Результат </w:t>
      </w:r>
      <w:r w:rsidR="004726DB" w:rsidRPr="00EB713B">
        <w:rPr>
          <w:rFonts w:ascii="Times New Roman" w:hAnsi="Times New Roman" w:cs="Times New Roman"/>
          <w:b/>
          <w:sz w:val="24"/>
          <w:szCs w:val="24"/>
        </w:rPr>
        <w:t xml:space="preserve">государственной </w:t>
      </w:r>
      <w:r w:rsidRPr="00EB713B">
        <w:rPr>
          <w:rFonts w:ascii="Times New Roman" w:hAnsi="Times New Roman" w:cs="Times New Roman"/>
          <w:b/>
          <w:sz w:val="24"/>
          <w:szCs w:val="24"/>
        </w:rPr>
        <w:t>услуги «</w:t>
      </w:r>
      <w:r w:rsidR="00B02C85" w:rsidRPr="00EB713B">
        <w:rPr>
          <w:rFonts w:ascii="Times New Roman" w:hAnsi="Times New Roman" w:cs="Times New Roman"/>
          <w:b/>
          <w:bCs/>
          <w:sz w:val="24"/>
          <w:szCs w:val="24"/>
        </w:rPr>
        <w:t xml:space="preserve">Принятие решений о  предварительном согласовании предоставления земельных участков, находящихся в собственности </w:t>
      </w:r>
      <w:r w:rsidR="00C65126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B02C85" w:rsidRPr="00EB713B">
        <w:rPr>
          <w:rFonts w:ascii="Times New Roman" w:hAnsi="Times New Roman" w:cs="Times New Roman"/>
          <w:b/>
          <w:bCs/>
          <w:sz w:val="24"/>
          <w:szCs w:val="24"/>
        </w:rPr>
        <w:t>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</w:r>
      <w:r w:rsidR="004726DB" w:rsidRPr="00EB713B">
        <w:rPr>
          <w:rFonts w:ascii="Times New Roman" w:hAnsi="Times New Roman" w:cs="Times New Roman"/>
          <w:b/>
          <w:sz w:val="24"/>
          <w:szCs w:val="24"/>
        </w:rPr>
        <w:t>»</w:t>
      </w:r>
    </w:p>
    <w:p w:rsidR="004726DB" w:rsidRPr="004726DB" w:rsidRDefault="004726DB" w:rsidP="004726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6017" w:type="dxa"/>
        <w:tblInd w:w="250" w:type="dxa"/>
        <w:tblLayout w:type="fixed"/>
        <w:tblLook w:val="04A0"/>
      </w:tblPr>
      <w:tblGrid>
        <w:gridCol w:w="468"/>
        <w:gridCol w:w="2084"/>
        <w:gridCol w:w="5386"/>
        <w:gridCol w:w="1701"/>
        <w:gridCol w:w="1275"/>
        <w:gridCol w:w="1275"/>
        <w:gridCol w:w="1560"/>
        <w:gridCol w:w="1134"/>
        <w:gridCol w:w="1134"/>
      </w:tblGrid>
      <w:tr w:rsidR="008F7DFE" w:rsidRPr="00B933BE" w:rsidTr="00C617F9">
        <w:trPr>
          <w:trHeight w:val="828"/>
        </w:trPr>
        <w:tc>
          <w:tcPr>
            <w:tcW w:w="468" w:type="dxa"/>
            <w:vMerge w:val="restart"/>
          </w:tcPr>
          <w:p w:rsidR="008F7DFE" w:rsidRPr="00B933BE" w:rsidRDefault="008F7DF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8F7DFE" w:rsidRPr="00B933BE" w:rsidRDefault="008F7DFE" w:rsidP="00B933BE">
            <w:pPr>
              <w:ind w:right="-10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084" w:type="dxa"/>
            <w:vMerge w:val="restart"/>
          </w:tcPr>
          <w:p w:rsidR="008F7DFE" w:rsidRPr="00B933BE" w:rsidRDefault="008F7DF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Документ/ Документы, являющиеся результатом услуги</w:t>
            </w:r>
          </w:p>
        </w:tc>
        <w:tc>
          <w:tcPr>
            <w:tcW w:w="5386" w:type="dxa"/>
            <w:vMerge w:val="restart"/>
          </w:tcPr>
          <w:p w:rsidR="008F7DFE" w:rsidRPr="00B933BE" w:rsidRDefault="008F7DFE" w:rsidP="00B933BE">
            <w:pPr>
              <w:ind w:right="-7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требования к документу/ документам, являюще</w:t>
            </w:r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proofErr w:type="gramEnd"/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результатом услуги</w:t>
            </w:r>
          </w:p>
        </w:tc>
        <w:tc>
          <w:tcPr>
            <w:tcW w:w="1701" w:type="dxa"/>
            <w:vMerge w:val="restart"/>
          </w:tcPr>
          <w:p w:rsidR="008F7DFE" w:rsidRPr="00B933BE" w:rsidRDefault="008F7DF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Характеристика результата (положительный/</w:t>
            </w:r>
            <w:proofErr w:type="gramEnd"/>
          </w:p>
          <w:p w:rsidR="008F7DFE" w:rsidRPr="00B933BE" w:rsidRDefault="008F7DF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отрицательный)</w:t>
            </w:r>
          </w:p>
        </w:tc>
        <w:tc>
          <w:tcPr>
            <w:tcW w:w="1275" w:type="dxa"/>
            <w:vMerge w:val="restart"/>
          </w:tcPr>
          <w:p w:rsidR="008F7DFE" w:rsidRPr="00B933BE" w:rsidRDefault="008F7DF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Форма документа/ документов</w:t>
            </w:r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являющемус</w:t>
            </w:r>
            <w:proofErr w:type="gramStart"/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1275" w:type="dxa"/>
            <w:vMerge w:val="restart"/>
          </w:tcPr>
          <w:p w:rsidR="008F7DFE" w:rsidRPr="00B933BE" w:rsidRDefault="008F7DF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Образец документа/ документов, </w:t>
            </w:r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>являющемус</w:t>
            </w:r>
            <w:proofErr w:type="gramStart"/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spellStart"/>
            <w:proofErr w:type="gramEnd"/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>ихся</w:t>
            </w:r>
            <w:proofErr w:type="spellEnd"/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результатом услуги</w:t>
            </w:r>
          </w:p>
        </w:tc>
        <w:tc>
          <w:tcPr>
            <w:tcW w:w="1560" w:type="dxa"/>
            <w:vMerge w:val="restart"/>
          </w:tcPr>
          <w:p w:rsidR="008F7DFE" w:rsidRPr="00B933BE" w:rsidRDefault="008F7DF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Способ получения результата</w:t>
            </w:r>
            <w:r w:rsidR="00293C9B"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 услуги</w:t>
            </w:r>
          </w:p>
        </w:tc>
        <w:tc>
          <w:tcPr>
            <w:tcW w:w="2268" w:type="dxa"/>
            <w:gridSpan w:val="2"/>
          </w:tcPr>
          <w:p w:rsidR="008F7DFE" w:rsidRPr="00B933BE" w:rsidRDefault="008F7DF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Срок хранения невостребованных заявителем результатов</w:t>
            </w:r>
          </w:p>
        </w:tc>
      </w:tr>
      <w:tr w:rsidR="008F7DFE" w:rsidRPr="00B933BE" w:rsidTr="00C617F9">
        <w:trPr>
          <w:trHeight w:val="828"/>
        </w:trPr>
        <w:tc>
          <w:tcPr>
            <w:tcW w:w="468" w:type="dxa"/>
            <w:vMerge/>
          </w:tcPr>
          <w:p w:rsidR="008F7DFE" w:rsidRPr="00B933BE" w:rsidRDefault="008F7DFE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4" w:type="dxa"/>
            <w:vMerge/>
          </w:tcPr>
          <w:p w:rsidR="008F7DFE" w:rsidRPr="00B933BE" w:rsidRDefault="008F7DFE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6" w:type="dxa"/>
            <w:vMerge/>
          </w:tcPr>
          <w:p w:rsidR="008F7DFE" w:rsidRPr="00B933BE" w:rsidRDefault="008F7DFE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8F7DFE" w:rsidRPr="00B933BE" w:rsidRDefault="008F7DFE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8F7DFE" w:rsidRPr="00B933BE" w:rsidRDefault="008F7DFE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8F7DFE" w:rsidRPr="00B933BE" w:rsidRDefault="008F7DFE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vMerge/>
          </w:tcPr>
          <w:p w:rsidR="008F7DFE" w:rsidRPr="00B933BE" w:rsidRDefault="008F7DFE" w:rsidP="00B93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8F7DFE" w:rsidRPr="00B933BE" w:rsidRDefault="00E24D1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в органе</w:t>
            </w:r>
          </w:p>
        </w:tc>
        <w:tc>
          <w:tcPr>
            <w:tcW w:w="1134" w:type="dxa"/>
          </w:tcPr>
          <w:p w:rsidR="008F7DFE" w:rsidRPr="00B933BE" w:rsidRDefault="00E24D14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в МФЦ</w:t>
            </w:r>
          </w:p>
        </w:tc>
      </w:tr>
      <w:tr w:rsidR="00DC2EEE" w:rsidRPr="00B933BE" w:rsidTr="00C617F9">
        <w:tc>
          <w:tcPr>
            <w:tcW w:w="468" w:type="dxa"/>
          </w:tcPr>
          <w:p w:rsidR="00DC2EEE" w:rsidRPr="00B933BE" w:rsidRDefault="00DC2EE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84" w:type="dxa"/>
          </w:tcPr>
          <w:p w:rsidR="00DC2EEE" w:rsidRPr="00B933BE" w:rsidRDefault="00DC2EE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386" w:type="dxa"/>
          </w:tcPr>
          <w:p w:rsidR="00DC2EEE" w:rsidRPr="00B933BE" w:rsidRDefault="00DC2EE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:rsidR="00DC2EEE" w:rsidRPr="00B933BE" w:rsidRDefault="00DC2EE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:rsidR="00DC2EEE" w:rsidRPr="00B933BE" w:rsidRDefault="00DC2EE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DC2EEE" w:rsidRPr="00B933BE" w:rsidRDefault="00DC2EE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60" w:type="dxa"/>
          </w:tcPr>
          <w:p w:rsidR="00DC2EEE" w:rsidRPr="00B933BE" w:rsidRDefault="00DC2EE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DC2EEE" w:rsidRPr="00B933BE" w:rsidRDefault="00DC2EE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:rsidR="00DC2EEE" w:rsidRPr="00B933BE" w:rsidRDefault="00DC2EEE" w:rsidP="00B933B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766C1B" w:rsidRPr="00B933BE" w:rsidTr="00C617F9">
        <w:tc>
          <w:tcPr>
            <w:tcW w:w="468" w:type="dxa"/>
          </w:tcPr>
          <w:p w:rsidR="00766C1B" w:rsidRPr="00B933BE" w:rsidRDefault="00766C1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84" w:type="dxa"/>
          </w:tcPr>
          <w:p w:rsidR="00766C1B" w:rsidRPr="00B933BE" w:rsidRDefault="001F374A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 xml:space="preserve">Приказ </w:t>
            </w:r>
            <w:r w:rsidR="00582461" w:rsidRPr="00B933BE">
              <w:rPr>
                <w:sz w:val="18"/>
                <w:szCs w:val="18"/>
              </w:rPr>
              <w:t xml:space="preserve">о </w:t>
            </w:r>
            <w:r w:rsidR="0029235D" w:rsidRPr="00B933BE">
              <w:rPr>
                <w:sz w:val="18"/>
                <w:szCs w:val="18"/>
              </w:rPr>
              <w:t>предварительном согласовании предоставления земельного участка</w:t>
            </w:r>
          </w:p>
          <w:p w:rsidR="00766C1B" w:rsidRPr="00B933BE" w:rsidRDefault="00766C1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86" w:type="dxa"/>
          </w:tcPr>
          <w:p w:rsidR="00582461" w:rsidRPr="00B933BE" w:rsidRDefault="00582461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 xml:space="preserve">В </w:t>
            </w:r>
            <w:proofErr w:type="gramStart"/>
            <w:r w:rsidRPr="00B933BE">
              <w:rPr>
                <w:sz w:val="18"/>
                <w:szCs w:val="18"/>
              </w:rPr>
              <w:t>случае</w:t>
            </w:r>
            <w:proofErr w:type="gramEnd"/>
            <w:r w:rsidRPr="00B933BE">
              <w:rPr>
                <w:sz w:val="18"/>
                <w:szCs w:val="18"/>
              </w:rPr>
              <w:t>, если испрашиваемый земельный участок предстоит образовать, в приказе Департамента о предварительном согласовании предоставления земельного участка указываются: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1) условный номер испрашиваемого земельного участка, который предстоит образовать в соответствии с проектом межевания территории, со схемой расположения земельного участка (при наличии данного номера);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2) площадь испрашиваемого земельного участка, который предстоит образовать в соответствии с проектом межевания территории, со схемой расположения земельного участка;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3) адрес земельного участка или при отсутствии адреса иное описание местоположения такого земельного участка;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4)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предусмотрено образование испрашиваемого земельного участка, в случае, если сведения о таких земельных участках внесены в государственный кадастр недвижимости;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5) фамилия, имя и (при наличии) отчество, место жительства заявителя, реквизиты документа, удостоверяющего личность заявителя (для гражданина);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6)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случая, если заявителем является иностранное юридическое лицо;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7) наименование органа государственной власти, если заявителем является орган государственной власти;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8) наименование органа местного самоуправления, если заявителем является орган местного самоуправления;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9) в качестве условия предоставления испрашиваемого земельного участка проведение работ по его образованию в соответствии с проектом межевания территории, со схемой расположения земельного участка;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10) территориальная зона, в границах которой будет образован 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испрашиваемый земельный участок и на которую распространяется градостроительный регламент, или вид, виды разрешенного использования испрашиваемого земельного участка;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11) категория земель, к которой относится испрашиваемый земельный участок;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12) право заявителя обращаться без доверенности с заявлением об осуществлении государственного кадастрового учета испрашиваемого земельного участка, а также с заявлением о государственной регистрации государственной или муниципальной собственности на испрашиваемый земельный участок;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13) реквизиты решения об утверждении проекта межевания территории, в соответствии с которым предусмотрено образование испрашиваемого земельного участка (при наличии этого проекта).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, если границы испрашиваемого земельного участка подлежат уточнению в соответствии с Федеральным </w:t>
            </w:r>
            <w:hyperlink r:id="rId26" w:history="1">
              <w:r w:rsidRPr="00B933BE">
                <w:rPr>
                  <w:rFonts w:ascii="Times New Roman" w:hAnsi="Times New Roman" w:cs="Times New Roman"/>
                  <w:color w:val="000000" w:themeColor="text1"/>
                  <w:sz w:val="18"/>
                  <w:szCs w:val="18"/>
                </w:rPr>
                <w:t>законом</w:t>
              </w:r>
            </w:hyperlink>
            <w:r w:rsidRPr="00B933B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«</w:t>
            </w: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О государственном кадастре недвижимости», в решении о предварительном согласовании предоставления земельного участка указываются: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1) фамилия, имя и (при наличии) отчество, место жительства заявителя, реквизиты документа, удостоверяющего личность заявителя (для гражданина);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2) наименование и место нахождения заявителя 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идентификационный номер налогоплательщика, за исключением случая, если заявителем является иностранное юридическое лицо;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3) кадастровый номер и площадь испрашиваемого земельного участка;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4) в качестве условия предоставления заявителю испрашиваемого земельного участка уточнение его границ;</w:t>
            </w:r>
          </w:p>
          <w:p w:rsidR="00766C1B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5) право заявителя обращаться без доверенности с заявлением об осуществлении государственного кадастрового учета в связи с уточнением границ испрашиваемого земельного участка.</w:t>
            </w:r>
          </w:p>
        </w:tc>
        <w:tc>
          <w:tcPr>
            <w:tcW w:w="1701" w:type="dxa"/>
          </w:tcPr>
          <w:p w:rsidR="00766C1B" w:rsidRPr="00B933BE" w:rsidRDefault="00582461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lastRenderedPageBreak/>
              <w:t xml:space="preserve">Положительный </w:t>
            </w:r>
          </w:p>
          <w:p w:rsidR="00766C1B" w:rsidRPr="00B933BE" w:rsidRDefault="00766C1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6C1B" w:rsidRPr="00B933BE" w:rsidRDefault="005F0683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766C1B" w:rsidRPr="00B933BE" w:rsidRDefault="005F0683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C65126" w:rsidRPr="00B933BE" w:rsidRDefault="00C65126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>Направление (выдача) заявителю приказа об утверждении схемы расположения земельного участка</w:t>
            </w:r>
          </w:p>
          <w:p w:rsidR="00766C1B" w:rsidRPr="00B933BE" w:rsidRDefault="00766C1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766C1B" w:rsidRPr="00B933BE" w:rsidRDefault="00766C1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 xml:space="preserve">Не ограничен </w:t>
            </w:r>
          </w:p>
        </w:tc>
        <w:tc>
          <w:tcPr>
            <w:tcW w:w="1134" w:type="dxa"/>
          </w:tcPr>
          <w:p w:rsidR="00766C1B" w:rsidRPr="00B933BE" w:rsidRDefault="00766C1B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  <w:tr w:rsidR="00582461" w:rsidRPr="00B933BE" w:rsidTr="00C617F9">
        <w:tc>
          <w:tcPr>
            <w:tcW w:w="468" w:type="dxa"/>
          </w:tcPr>
          <w:p w:rsidR="00582461" w:rsidRPr="00B933BE" w:rsidRDefault="0058246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2.</w:t>
            </w:r>
          </w:p>
        </w:tc>
        <w:tc>
          <w:tcPr>
            <w:tcW w:w="2084" w:type="dxa"/>
          </w:tcPr>
          <w:p w:rsidR="00EB713B" w:rsidRPr="00B933BE" w:rsidRDefault="00582461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  <w:lang w:eastAsia="ru-RU"/>
              </w:rPr>
              <w:t xml:space="preserve">Отказ </w:t>
            </w:r>
            <w:r w:rsidR="00EB713B" w:rsidRPr="00B933BE">
              <w:rPr>
                <w:sz w:val="18"/>
                <w:szCs w:val="18"/>
              </w:rPr>
              <w:t>в предварительном согласовании предоставления земельного участка</w:t>
            </w:r>
          </w:p>
          <w:p w:rsidR="00582461" w:rsidRPr="00B933BE" w:rsidRDefault="00582461" w:rsidP="00B933B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386" w:type="dxa"/>
          </w:tcPr>
          <w:p w:rsidR="00582461" w:rsidRPr="00B933BE" w:rsidRDefault="00582461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>Письменное уведомление с разъяснением причин, послуживших основанием для отказа</w:t>
            </w:r>
          </w:p>
        </w:tc>
        <w:tc>
          <w:tcPr>
            <w:tcW w:w="1701" w:type="dxa"/>
          </w:tcPr>
          <w:p w:rsidR="00582461" w:rsidRPr="00B933BE" w:rsidRDefault="00582461" w:rsidP="00B933BE">
            <w:pPr>
              <w:pStyle w:val="ConsPlusNormal"/>
              <w:jc w:val="both"/>
              <w:rPr>
                <w:sz w:val="18"/>
                <w:szCs w:val="18"/>
              </w:rPr>
            </w:pPr>
            <w:r w:rsidRPr="00B933BE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275" w:type="dxa"/>
          </w:tcPr>
          <w:p w:rsidR="00582461" w:rsidRPr="00B933BE" w:rsidRDefault="00C65126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5" w:type="dxa"/>
          </w:tcPr>
          <w:p w:rsidR="00582461" w:rsidRPr="00B933BE" w:rsidRDefault="00C65126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560" w:type="dxa"/>
          </w:tcPr>
          <w:p w:rsidR="00C65126" w:rsidRPr="00B933BE" w:rsidRDefault="00C65126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1.Почтовая связь.</w:t>
            </w:r>
          </w:p>
          <w:p w:rsidR="00C65126" w:rsidRPr="00B933BE" w:rsidRDefault="00C65126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2.Единый портал государственных и муниципальных услуг (функций).</w:t>
            </w:r>
          </w:p>
          <w:p w:rsidR="00582461" w:rsidRPr="00B933BE" w:rsidRDefault="00C65126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3.Портал государственных и муниципальных услуг Воронежской области</w:t>
            </w:r>
            <w:proofErr w:type="gramStart"/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..</w:t>
            </w:r>
            <w:proofErr w:type="gramEnd"/>
          </w:p>
        </w:tc>
        <w:tc>
          <w:tcPr>
            <w:tcW w:w="1134" w:type="dxa"/>
          </w:tcPr>
          <w:p w:rsidR="00582461" w:rsidRPr="00B933BE" w:rsidRDefault="0058246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  <w:tc>
          <w:tcPr>
            <w:tcW w:w="1134" w:type="dxa"/>
          </w:tcPr>
          <w:p w:rsidR="00582461" w:rsidRPr="00B933BE" w:rsidRDefault="00582461" w:rsidP="00B933B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933BE">
              <w:rPr>
                <w:rFonts w:ascii="Times New Roman" w:hAnsi="Times New Roman" w:cs="Times New Roman"/>
                <w:sz w:val="18"/>
                <w:szCs w:val="18"/>
              </w:rPr>
              <w:t>Не ограничен</w:t>
            </w:r>
          </w:p>
        </w:tc>
      </w:tr>
    </w:tbl>
    <w:p w:rsidR="00766C1B" w:rsidRDefault="00766C1B" w:rsidP="001D1F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F0C">
        <w:rPr>
          <w:rFonts w:ascii="Times New Roman" w:hAnsi="Times New Roman" w:cs="Times New Roman"/>
          <w:b/>
          <w:sz w:val="24"/>
          <w:szCs w:val="24"/>
        </w:rPr>
        <w:lastRenderedPageBreak/>
        <w:t>Раздел 7. «Технологические процессы предоставления</w:t>
      </w:r>
      <w:r w:rsidR="00EB713B" w:rsidRPr="001D1F0C">
        <w:rPr>
          <w:rFonts w:ascii="Times New Roman" w:hAnsi="Times New Roman" w:cs="Times New Roman"/>
          <w:b/>
          <w:sz w:val="24"/>
          <w:szCs w:val="24"/>
        </w:rPr>
        <w:t xml:space="preserve"> государственной</w:t>
      </w:r>
      <w:r w:rsidRPr="001D1F0C">
        <w:rPr>
          <w:rFonts w:ascii="Times New Roman" w:hAnsi="Times New Roman" w:cs="Times New Roman"/>
          <w:b/>
          <w:sz w:val="24"/>
          <w:szCs w:val="24"/>
        </w:rPr>
        <w:t xml:space="preserve"> услуги «</w:t>
      </w:r>
      <w:r w:rsidR="00B02C85" w:rsidRPr="001D1F0C">
        <w:rPr>
          <w:rFonts w:ascii="Times New Roman" w:hAnsi="Times New Roman" w:cs="Times New Roman"/>
          <w:b/>
          <w:bCs/>
          <w:sz w:val="24"/>
          <w:szCs w:val="24"/>
        </w:rPr>
        <w:t xml:space="preserve">Принятие решений о  предварительном согласовании предоставления земельных участков, находящихся в собственности </w:t>
      </w:r>
      <w:r w:rsidR="00C65126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B02C85" w:rsidRPr="001D1F0C">
        <w:rPr>
          <w:rFonts w:ascii="Times New Roman" w:hAnsi="Times New Roman" w:cs="Times New Roman"/>
          <w:b/>
          <w:bCs/>
          <w:sz w:val="24"/>
          <w:szCs w:val="24"/>
        </w:rPr>
        <w:t>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</w:r>
      <w:r w:rsidR="00EB713B" w:rsidRPr="001D1F0C">
        <w:rPr>
          <w:rFonts w:ascii="Times New Roman" w:hAnsi="Times New Roman" w:cs="Times New Roman"/>
          <w:b/>
          <w:sz w:val="24"/>
          <w:szCs w:val="24"/>
        </w:rPr>
        <w:t>»</w:t>
      </w:r>
    </w:p>
    <w:p w:rsidR="001D1F0C" w:rsidRPr="00C617F9" w:rsidRDefault="001D1F0C" w:rsidP="001D1F0C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3"/>
        <w:tblW w:w="15903" w:type="dxa"/>
        <w:tblInd w:w="507" w:type="dxa"/>
        <w:tblLook w:val="04A0"/>
      </w:tblPr>
      <w:tblGrid>
        <w:gridCol w:w="530"/>
        <w:gridCol w:w="2048"/>
        <w:gridCol w:w="7513"/>
        <w:gridCol w:w="1219"/>
        <w:gridCol w:w="1514"/>
        <w:gridCol w:w="1810"/>
        <w:gridCol w:w="1269"/>
      </w:tblGrid>
      <w:tr w:rsidR="000D292D" w:rsidRPr="00C617F9" w:rsidTr="00C617F9">
        <w:tc>
          <w:tcPr>
            <w:tcW w:w="530" w:type="dxa"/>
          </w:tcPr>
          <w:p w:rsidR="00766C1B" w:rsidRPr="00C617F9" w:rsidRDefault="00766C1B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766C1B" w:rsidRPr="00C617F9" w:rsidRDefault="00766C1B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2048" w:type="dxa"/>
          </w:tcPr>
          <w:p w:rsidR="00766C1B" w:rsidRPr="00C617F9" w:rsidRDefault="00766C1B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7513" w:type="dxa"/>
          </w:tcPr>
          <w:p w:rsidR="00766C1B" w:rsidRPr="00C617F9" w:rsidRDefault="00E949F9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1219" w:type="dxa"/>
          </w:tcPr>
          <w:p w:rsidR="00766C1B" w:rsidRPr="00C617F9" w:rsidRDefault="00E949F9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1514" w:type="dxa"/>
          </w:tcPr>
          <w:p w:rsidR="00766C1B" w:rsidRPr="00C617F9" w:rsidRDefault="00E949F9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810" w:type="dxa"/>
          </w:tcPr>
          <w:p w:rsidR="00766C1B" w:rsidRPr="00C617F9" w:rsidRDefault="00E949F9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269" w:type="dxa"/>
          </w:tcPr>
          <w:p w:rsidR="00766C1B" w:rsidRPr="00C617F9" w:rsidRDefault="00E949F9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0D292D" w:rsidRPr="00C617F9" w:rsidTr="00C617F9">
        <w:tc>
          <w:tcPr>
            <w:tcW w:w="530" w:type="dxa"/>
          </w:tcPr>
          <w:p w:rsidR="00766C1B" w:rsidRPr="00C617F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48" w:type="dxa"/>
          </w:tcPr>
          <w:p w:rsidR="00766C1B" w:rsidRPr="00C617F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513" w:type="dxa"/>
          </w:tcPr>
          <w:p w:rsidR="00766C1B" w:rsidRPr="00C617F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19" w:type="dxa"/>
          </w:tcPr>
          <w:p w:rsidR="00766C1B" w:rsidRPr="00C617F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14" w:type="dxa"/>
          </w:tcPr>
          <w:p w:rsidR="00766C1B" w:rsidRPr="00C617F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10" w:type="dxa"/>
          </w:tcPr>
          <w:p w:rsidR="00766C1B" w:rsidRPr="00C617F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69" w:type="dxa"/>
          </w:tcPr>
          <w:p w:rsidR="00766C1B" w:rsidRPr="00C617F9" w:rsidRDefault="00766C1B" w:rsidP="00766C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0D292D" w:rsidRPr="00C617F9" w:rsidTr="00C617F9">
        <w:tc>
          <w:tcPr>
            <w:tcW w:w="530" w:type="dxa"/>
          </w:tcPr>
          <w:p w:rsidR="00766C1B" w:rsidRPr="00C617F9" w:rsidRDefault="00352EF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048" w:type="dxa"/>
          </w:tcPr>
          <w:p w:rsidR="00766C1B" w:rsidRPr="00C617F9" w:rsidRDefault="0046425A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Прием заявления с комплектом документов</w:t>
            </w:r>
          </w:p>
        </w:tc>
        <w:tc>
          <w:tcPr>
            <w:tcW w:w="7513" w:type="dxa"/>
          </w:tcPr>
          <w:p w:rsidR="0046425A" w:rsidRPr="00C617F9" w:rsidRDefault="0046425A" w:rsidP="00E550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Поступившее в Департамент заявление с комплектом документов в течение 3 рабочих дней регистрируется должностным лицом отдела документационного обеспечения и кадровой работы с указанием регистрационного номера и даты подачи документов.</w:t>
            </w:r>
          </w:p>
          <w:p w:rsidR="0046425A" w:rsidRPr="00C617F9" w:rsidRDefault="0046425A" w:rsidP="00E550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10 минут.</w:t>
            </w:r>
          </w:p>
          <w:p w:rsidR="0046425A" w:rsidRPr="00C617F9" w:rsidRDefault="0046425A" w:rsidP="00E550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В течение 1 рабочего дня заявление с комплектом документов передается на рассмотрение руководителю Департамента или заместителю руководителя Департамента, курирующему вопросы предварительного согласования предоставления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разграничена.</w:t>
            </w:r>
          </w:p>
          <w:p w:rsidR="00C12C2B" w:rsidRPr="00C617F9" w:rsidRDefault="00C12C2B" w:rsidP="00C12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17F9">
              <w:rPr>
                <w:rFonts w:ascii="Times New Roman" w:hAnsi="Times New Roman"/>
                <w:sz w:val="18"/>
                <w:szCs w:val="18"/>
              </w:rPr>
              <w:t>Руководитель Департамента или уполномоченный им заместитель руководителя Департамента, курирующий вопросы утверждения схем расположения земельных участков на кадастровом плане территории, рассматривает принятое канцелярией заявление и в срок не более 2 календарных дней, передаёт для дальнейшей работы в соответствующий отдел Департамента.</w:t>
            </w:r>
          </w:p>
          <w:p w:rsidR="00C12C2B" w:rsidRPr="00C617F9" w:rsidRDefault="00C12C2B" w:rsidP="00C12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C617F9">
              <w:rPr>
                <w:rFonts w:ascii="Times New Roman" w:hAnsi="Times New Roman"/>
                <w:sz w:val="18"/>
                <w:szCs w:val="18"/>
              </w:rPr>
              <w:t>Департамент при получении заявления и документов из МФЦ в виде скан-образов, заверенных усиленной квалифицированной подписью в порядке, предусмотренном действующим законодательством, приступает к выполнению процедур, предусмотренных административным регламентом по предоставлению государственной услуги «</w:t>
            </w:r>
            <w:r w:rsidRPr="00C617F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Утверждение схемы расположения земельных участков (земельных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      </w:r>
            <w:proofErr w:type="gramEnd"/>
            <w:r w:rsidRPr="00C617F9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) на кадастровом плане территории».</w:t>
            </w:r>
          </w:p>
          <w:p w:rsidR="00C12C2B" w:rsidRPr="00C617F9" w:rsidRDefault="00C12C2B" w:rsidP="00C12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17F9">
              <w:rPr>
                <w:rFonts w:ascii="Times New Roman" w:hAnsi="Times New Roman"/>
                <w:sz w:val="18"/>
                <w:szCs w:val="18"/>
              </w:rPr>
              <w:t>Прием заявителей специалистами МФЦ осуществляется в соответствии с графиком (режимом) работы МФЦ.</w:t>
            </w:r>
          </w:p>
          <w:p w:rsidR="00C12C2B" w:rsidRPr="00C617F9" w:rsidRDefault="00C12C2B" w:rsidP="00C12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17F9">
              <w:rPr>
                <w:rFonts w:ascii="Times New Roman" w:hAnsi="Times New Roman"/>
                <w:sz w:val="18"/>
                <w:szCs w:val="18"/>
              </w:rPr>
              <w:t>Специалист МФЦ производит сканирование принятых от заявителя заявления и документов, заверяет соответствие сведений, содержащихся в электронных образах документов, сведениям, содержащимся в документах на бумажном носителе, и подписывает полный комплект документов усиленной квалифицированной электронной подписью и направляет их в Департамент посредством АИС МФЦ.</w:t>
            </w:r>
          </w:p>
          <w:p w:rsidR="00C12C2B" w:rsidRPr="00C617F9" w:rsidRDefault="00C12C2B" w:rsidP="00C12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17F9">
              <w:rPr>
                <w:rFonts w:ascii="Times New Roman" w:hAnsi="Times New Roman"/>
                <w:sz w:val="18"/>
                <w:szCs w:val="18"/>
              </w:rPr>
              <w:t>Заявления и документы для предоставления государственной услуги, поданные в МФЦ, передаются в Департамент в день их подачи заявителем, если документы для предоставления государственной услуги поданы после 16.00, то они передаются в Департамент на следующий день.</w:t>
            </w:r>
          </w:p>
          <w:p w:rsidR="00C12C2B" w:rsidRPr="00C617F9" w:rsidRDefault="00C12C2B" w:rsidP="00C12C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766C1B" w:rsidRPr="00C617F9" w:rsidRDefault="00C12C2B" w:rsidP="00C12C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proofErr w:type="gramStart"/>
            <w:r w:rsidRPr="00C617F9">
              <w:rPr>
                <w:rFonts w:ascii="Times New Roman" w:hAnsi="Times New Roman"/>
                <w:sz w:val="18"/>
                <w:szCs w:val="18"/>
              </w:rPr>
              <w:t>случае</w:t>
            </w:r>
            <w:proofErr w:type="gramEnd"/>
            <w:r w:rsidRPr="00C617F9">
              <w:rPr>
                <w:rFonts w:ascii="Times New Roman" w:hAnsi="Times New Roman"/>
                <w:sz w:val="18"/>
                <w:szCs w:val="18"/>
              </w:rPr>
              <w:t xml:space="preserve"> наличия оснований для отказа в приеме документов специалист Департамента/МФЦ отказывает в приеме документов.</w:t>
            </w:r>
          </w:p>
        </w:tc>
        <w:tc>
          <w:tcPr>
            <w:tcW w:w="1219" w:type="dxa"/>
          </w:tcPr>
          <w:p w:rsidR="009E70AA" w:rsidRPr="00C617F9" w:rsidRDefault="00E55096" w:rsidP="00E55096">
            <w:pPr>
              <w:pStyle w:val="ConsPlusNormal"/>
              <w:jc w:val="center"/>
              <w:rPr>
                <w:sz w:val="18"/>
                <w:szCs w:val="18"/>
              </w:rPr>
            </w:pPr>
            <w:r w:rsidRPr="00C617F9">
              <w:rPr>
                <w:sz w:val="18"/>
                <w:szCs w:val="18"/>
              </w:rPr>
              <w:t>3 рабочих дня</w:t>
            </w:r>
          </w:p>
          <w:p w:rsidR="00766C1B" w:rsidRPr="00C617F9" w:rsidRDefault="00766C1B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4" w:type="dxa"/>
          </w:tcPr>
          <w:p w:rsidR="00ED7BA9" w:rsidRPr="00C617F9" w:rsidRDefault="00ED7BA9" w:rsidP="00ED7B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1.Департамент имущественных и земельных отношений Воронежской области;</w:t>
            </w:r>
          </w:p>
          <w:p w:rsidR="00ED7BA9" w:rsidRPr="00C617F9" w:rsidRDefault="00ED7BA9" w:rsidP="00ED7B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2. </w:t>
            </w:r>
            <w:r w:rsidR="00263B4E" w:rsidRPr="00C617F9">
              <w:rPr>
                <w:rFonts w:ascii="Times New Roman" w:hAnsi="Times New Roman" w:cs="Times New Roman"/>
                <w:sz w:val="18"/>
                <w:szCs w:val="18"/>
              </w:rPr>
              <w:t>МФЦ</w:t>
            </w:r>
          </w:p>
          <w:p w:rsidR="00766C1B" w:rsidRPr="00C617F9" w:rsidRDefault="00766C1B" w:rsidP="00ED7BA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0" w:type="dxa"/>
          </w:tcPr>
          <w:p w:rsidR="00766C1B" w:rsidRPr="00C617F9" w:rsidRDefault="008E234F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8E234F" w:rsidRPr="00C617F9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8E234F" w:rsidRPr="00C617F9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8E234F" w:rsidRPr="00C617F9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8E234F" w:rsidRPr="00C617F9" w:rsidRDefault="008E234F" w:rsidP="008E234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269" w:type="dxa"/>
          </w:tcPr>
          <w:p w:rsidR="00766C1B" w:rsidRPr="00C617F9" w:rsidRDefault="00AD7A29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D292D" w:rsidRPr="00C617F9" w:rsidTr="00C617F9">
        <w:tc>
          <w:tcPr>
            <w:tcW w:w="530" w:type="dxa"/>
          </w:tcPr>
          <w:p w:rsidR="00E55096" w:rsidRPr="00C617F9" w:rsidRDefault="00E55096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048" w:type="dxa"/>
          </w:tcPr>
          <w:p w:rsidR="00E55096" w:rsidRPr="00C617F9" w:rsidRDefault="00E55096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Проверка </w:t>
            </w: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специалистом отдела и предварительном </w:t>
            </w:r>
            <w:proofErr w:type="gramStart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рассмотрении</w:t>
            </w:r>
            <w:proofErr w:type="gramEnd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 заявления и прилагаемых к нему документов</w:t>
            </w:r>
          </w:p>
        </w:tc>
        <w:tc>
          <w:tcPr>
            <w:tcW w:w="7513" w:type="dxa"/>
          </w:tcPr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Начальник отдела определяет специалиста, ответственного за предоставление </w:t>
            </w: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государственного услуги (далее - Специалист).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Специалист проверяет наличие всех необходимых документов, исходя из соответствующего перечня документов, представляемых для получения государственного услуги, а также проверяет наличие предусмотренных законом оснований для предварительного согласования предоставления земельных участков.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30 минут.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Специалист удостоверяется, что: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тексты документов написаны разборчиво;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фамилии, имена и отчества физических лиц, адреса их мест жительства написаны полностью;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в документах нет подчисток, приписок, зачеркнутых слов и иных не оговоренных исправлений;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документы не исполнены карандашом;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документы не имеют серьезных повреждений, наличие которых не позволяет однозначно истолковать их содержание.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действия составляет 20 минут на документ, состоящий не более чем из 6 страниц. При большем количестве страниц срок увеличивается на 20 минут для каждых 6 страниц представляемых документов. При необходимости уточнения подлинности представленных документов заявителю сообщается о сроках проверки, которые не должны превышать одного рабочего дня.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В течение десяти дней со дня поступления заявления о предоставлении государственной услуги Специалист возвращает заявление заявителю, если оно не соответствует требованиям Административного регламента, подано в иной уполномоченный орган или к заявлению не приложены документы, предоставляемые в соответствии </w:t>
            </w:r>
            <w:r w:rsidR="000D292D" w:rsidRPr="00C617F9">
              <w:rPr>
                <w:rFonts w:ascii="Times New Roman" w:hAnsi="Times New Roman" w:cs="Times New Roman"/>
                <w:sz w:val="18"/>
                <w:szCs w:val="18"/>
              </w:rPr>
              <w:t>Административным регламентом</w:t>
            </w: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. При этом заявителю должны быть указаны причины возврата заявления о предоставлении государственной услуги.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Специалист 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 для подготовки соответствующих межведомственных запросов в органы (организации), участвующие в предоставлении государственной услуги;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После поступления документов, запрашиваемых посредством межведомственного информационного взаимодействия, специалист переходит к осуществлению административной процедуры по принятию решения о предоставлении (об отказе в предоставлении) государственной услуги.</w:t>
            </w:r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Максимальный срок выполнения административной процедуры по проверке специалистом и предварительном рассмотрении заявления и прилагаемых к нему документов, необходимых для предоставления государственной услуги не может превышать 3 рабочих дня с даты поступления заявления и прилагаемых к нему документов к специалисту Департамента, ответственному за предоставление государственной услуги.</w:t>
            </w:r>
            <w:proofErr w:type="gramEnd"/>
          </w:p>
          <w:p w:rsidR="00E55096" w:rsidRPr="00C617F9" w:rsidRDefault="00E55096" w:rsidP="00E550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При необходимости к проверке привлекаются специалисты других отделов.</w:t>
            </w:r>
          </w:p>
        </w:tc>
        <w:tc>
          <w:tcPr>
            <w:tcW w:w="1219" w:type="dxa"/>
          </w:tcPr>
          <w:p w:rsidR="00E55096" w:rsidRPr="00C617F9" w:rsidRDefault="00E55096" w:rsidP="00E55096">
            <w:pPr>
              <w:pStyle w:val="ConsPlusNormal"/>
              <w:jc w:val="center"/>
              <w:rPr>
                <w:sz w:val="18"/>
                <w:szCs w:val="18"/>
              </w:rPr>
            </w:pPr>
            <w:r w:rsidRPr="00C617F9">
              <w:rPr>
                <w:sz w:val="18"/>
                <w:szCs w:val="18"/>
              </w:rPr>
              <w:lastRenderedPageBreak/>
              <w:t xml:space="preserve">3 рабочих </w:t>
            </w:r>
            <w:r w:rsidRPr="00C617F9">
              <w:rPr>
                <w:sz w:val="18"/>
                <w:szCs w:val="18"/>
              </w:rPr>
              <w:lastRenderedPageBreak/>
              <w:t>дня</w:t>
            </w:r>
          </w:p>
        </w:tc>
        <w:tc>
          <w:tcPr>
            <w:tcW w:w="1514" w:type="dxa"/>
          </w:tcPr>
          <w:p w:rsidR="00E55096" w:rsidRPr="00C617F9" w:rsidRDefault="00E55096" w:rsidP="00F865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Департамент </w:t>
            </w: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имущественных и земельны</w:t>
            </w:r>
            <w:r w:rsidR="00D203A0" w:rsidRPr="00C617F9">
              <w:rPr>
                <w:rFonts w:ascii="Times New Roman" w:hAnsi="Times New Roman" w:cs="Times New Roman"/>
                <w:sz w:val="18"/>
                <w:szCs w:val="18"/>
              </w:rPr>
              <w:t>х отношений Воронежской области</w:t>
            </w:r>
          </w:p>
          <w:p w:rsidR="00E55096" w:rsidRPr="00C617F9" w:rsidRDefault="00E55096" w:rsidP="00E550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0" w:type="dxa"/>
          </w:tcPr>
          <w:p w:rsidR="00E55096" w:rsidRPr="00C617F9" w:rsidRDefault="00E55096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Документационное </w:t>
            </w: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обеспечение:</w:t>
            </w:r>
          </w:p>
          <w:p w:rsidR="00E55096" w:rsidRPr="00C617F9" w:rsidRDefault="00E55096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E55096" w:rsidRPr="00C617F9" w:rsidRDefault="00E55096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E55096" w:rsidRPr="00C617F9" w:rsidRDefault="00E55096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E55096" w:rsidRPr="00C617F9" w:rsidRDefault="00E55096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269" w:type="dxa"/>
          </w:tcPr>
          <w:p w:rsidR="00E55096" w:rsidRPr="00C617F9" w:rsidRDefault="00E55096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0D292D" w:rsidRPr="00C617F9" w:rsidTr="00C617F9">
        <w:tc>
          <w:tcPr>
            <w:tcW w:w="530" w:type="dxa"/>
          </w:tcPr>
          <w:p w:rsidR="000D292D" w:rsidRPr="00C617F9" w:rsidRDefault="000D292D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3. </w:t>
            </w:r>
          </w:p>
        </w:tc>
        <w:tc>
          <w:tcPr>
            <w:tcW w:w="2048" w:type="dxa"/>
          </w:tcPr>
          <w:p w:rsidR="000D292D" w:rsidRPr="00C617F9" w:rsidRDefault="000D292D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Формирование и направление межведомственных запросов в органы (организации), участвующие в предоставлении государственной услуги</w:t>
            </w:r>
          </w:p>
        </w:tc>
        <w:tc>
          <w:tcPr>
            <w:tcW w:w="7513" w:type="dxa"/>
          </w:tcPr>
          <w:p w:rsidR="000D292D" w:rsidRPr="00C617F9" w:rsidRDefault="006975FE" w:rsidP="000D2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0D292D"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ри отсутствии в представленном пакете необходимых документов, Специалист отдела запрашивает перечень документов в рамках межведомственного взаимодействия. </w:t>
            </w:r>
          </w:p>
          <w:p w:rsidR="000D292D" w:rsidRPr="00C617F9" w:rsidRDefault="000D292D" w:rsidP="000D2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По результатам полученных в рамках межведомственного взаимодействия сведений (документов) Специалист осуществляет их проверку.</w:t>
            </w:r>
          </w:p>
          <w:p w:rsidR="000D292D" w:rsidRPr="00C617F9" w:rsidRDefault="000D292D" w:rsidP="000D29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При наличии оснований, указанных в Административном регламенте, принимается решение об отказе в предварительном согласовании предоставления земельного участка. </w:t>
            </w:r>
          </w:p>
        </w:tc>
        <w:tc>
          <w:tcPr>
            <w:tcW w:w="1219" w:type="dxa"/>
          </w:tcPr>
          <w:p w:rsidR="000D292D" w:rsidRPr="00C617F9" w:rsidRDefault="000D292D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C617F9">
              <w:rPr>
                <w:sz w:val="18"/>
                <w:szCs w:val="18"/>
              </w:rPr>
              <w:t>7 рабочих дней</w:t>
            </w:r>
          </w:p>
        </w:tc>
        <w:tc>
          <w:tcPr>
            <w:tcW w:w="1514" w:type="dxa"/>
          </w:tcPr>
          <w:p w:rsidR="000D292D" w:rsidRPr="00C617F9" w:rsidRDefault="000D292D" w:rsidP="00F865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</w:t>
            </w:r>
            <w:r w:rsidR="00D203A0" w:rsidRPr="00C617F9">
              <w:rPr>
                <w:rFonts w:ascii="Times New Roman" w:hAnsi="Times New Roman" w:cs="Times New Roman"/>
                <w:sz w:val="18"/>
                <w:szCs w:val="18"/>
              </w:rPr>
              <w:t>х отношений Воронежской области</w:t>
            </w:r>
            <w:r w:rsidR="006975FE" w:rsidRPr="00C617F9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6975FE" w:rsidRPr="00C617F9" w:rsidRDefault="006975FE" w:rsidP="006975F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Управление Федеральной налоговой службы по Воронежской </w:t>
            </w: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области.</w:t>
            </w:r>
          </w:p>
          <w:p w:rsidR="000D292D" w:rsidRPr="00C617F9" w:rsidRDefault="006975FE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Управление Федеральной службы государственной регистрации, кадастра и картографии по Воронежской области.</w:t>
            </w:r>
          </w:p>
        </w:tc>
        <w:tc>
          <w:tcPr>
            <w:tcW w:w="1810" w:type="dxa"/>
          </w:tcPr>
          <w:p w:rsidR="000D292D" w:rsidRPr="00C617F9" w:rsidRDefault="000D292D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Документационное обеспечение:</w:t>
            </w:r>
          </w:p>
          <w:p w:rsidR="000D292D" w:rsidRPr="00C617F9" w:rsidRDefault="000D292D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0D292D" w:rsidRPr="00C617F9" w:rsidRDefault="000D292D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0D292D" w:rsidRPr="00C617F9" w:rsidRDefault="000D292D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</w:t>
            </w: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автоматизированной системе, сервисам. </w:t>
            </w:r>
          </w:p>
          <w:p w:rsidR="000D292D" w:rsidRPr="00C617F9" w:rsidRDefault="000D292D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269" w:type="dxa"/>
          </w:tcPr>
          <w:p w:rsidR="000D292D" w:rsidRPr="00C617F9" w:rsidRDefault="000D292D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D203A0" w:rsidRPr="00C617F9" w:rsidTr="00C617F9">
        <w:tc>
          <w:tcPr>
            <w:tcW w:w="530" w:type="dxa"/>
          </w:tcPr>
          <w:p w:rsidR="00D203A0" w:rsidRPr="00C617F9" w:rsidRDefault="00D203A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4. </w:t>
            </w:r>
          </w:p>
        </w:tc>
        <w:tc>
          <w:tcPr>
            <w:tcW w:w="2048" w:type="dxa"/>
          </w:tcPr>
          <w:p w:rsidR="00D203A0" w:rsidRPr="00C617F9" w:rsidRDefault="00D203A0" w:rsidP="007F6B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Подготовка проекта решения об отказе                   в предоставлении государственной услуги</w:t>
            </w:r>
          </w:p>
          <w:p w:rsidR="00D203A0" w:rsidRPr="00C617F9" w:rsidRDefault="00D203A0" w:rsidP="007F6B53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13" w:type="dxa"/>
          </w:tcPr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gramStart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случае</w:t>
            </w:r>
            <w:proofErr w:type="gramEnd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 принятия решения об отказе в предоставлении государственной услуги Специалист отдела готовит мотивированный отказ.</w:t>
            </w:r>
          </w:p>
          <w:p w:rsidR="00D203A0" w:rsidRPr="00C617F9" w:rsidRDefault="00D203A0" w:rsidP="007F6B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Решение об отказе в предоставлении государственной услуги оформляется в виде письменного уведомления заявителя с разъяснением </w:t>
            </w:r>
            <w:proofErr w:type="gramStart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причин, послуживших основанием для отказа в предоставлении государственной услуги и в течение 1 рабочего дня с комплектом документов передается</w:t>
            </w:r>
            <w:proofErr w:type="gramEnd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 на согласование в отдел правового обеспечения Департамента.</w:t>
            </w:r>
          </w:p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Отдел правового обеспечения Департамента рассматривает направленные материалы с проектом уведомления об отказе в предоставлении государственной услуги и в течение 3 рабочих дней принимает одно из перечисленных решений:</w:t>
            </w:r>
          </w:p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согласовывает проект отказа в предоставлении государственной услуги в установленном порядке;</w:t>
            </w:r>
          </w:p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отказывает в согласовании проекта отказа в предоставлении государственной услуги путем направления в течение 1 рабочего дня в отдел Департамента, ответственный за предоставление государственной услуги, заключения с указанием всех обоснованных в соответствии с действующим законодательством причин.</w:t>
            </w:r>
          </w:p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Специалист отдела, ответственный за предоставление государственной услуги, при наличии заключения о несогласовании проекта отказа в предоставлении государственной услуги дорабатывает данный проект в течение одного рабочего дня               и передает для согласования в отдел правового обеспечения Департамента.</w:t>
            </w:r>
          </w:p>
          <w:p w:rsidR="006975FE" w:rsidRPr="00C617F9" w:rsidRDefault="00D203A0" w:rsidP="006975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В случае согласования проекта отказа Специалист отдела передает его на подпись руководителю Департамента или заместителю руководителя Департамента, курирующему вопросы предварительного согласования предоставления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разграничена, или приступает к действиям</w:t>
            </w:r>
            <w:r w:rsidR="006975FE"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 по подготовке решения о предварительном согласовании предоставления земельного участка. </w:t>
            </w:r>
            <w:proofErr w:type="gramEnd"/>
          </w:p>
          <w:p w:rsidR="00D203A0" w:rsidRPr="00C617F9" w:rsidRDefault="00D203A0" w:rsidP="006975F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Уполномоченное должностное лицо Департамента подписывает уведомление об отказе в предоставлении государственной услуги в срок, не превышающий 3 рабочих дня с момента передачи проекта уведомления об отказе.</w:t>
            </w:r>
          </w:p>
        </w:tc>
        <w:tc>
          <w:tcPr>
            <w:tcW w:w="1219" w:type="dxa"/>
          </w:tcPr>
          <w:p w:rsidR="00D203A0" w:rsidRPr="00C617F9" w:rsidRDefault="00D203A0" w:rsidP="009E70AA">
            <w:pPr>
              <w:pStyle w:val="ConsPlusNormal"/>
              <w:jc w:val="both"/>
              <w:rPr>
                <w:sz w:val="18"/>
                <w:szCs w:val="18"/>
              </w:rPr>
            </w:pPr>
            <w:r w:rsidRPr="00C617F9">
              <w:rPr>
                <w:sz w:val="18"/>
                <w:szCs w:val="18"/>
              </w:rPr>
              <w:t>10 рабочих дней</w:t>
            </w:r>
          </w:p>
          <w:p w:rsidR="00D203A0" w:rsidRPr="00C617F9" w:rsidRDefault="00D203A0" w:rsidP="009E70AA">
            <w:pPr>
              <w:pStyle w:val="ConsPlusNormal"/>
              <w:jc w:val="both"/>
              <w:rPr>
                <w:sz w:val="18"/>
                <w:szCs w:val="18"/>
              </w:rPr>
            </w:pPr>
          </w:p>
        </w:tc>
        <w:tc>
          <w:tcPr>
            <w:tcW w:w="1514" w:type="dxa"/>
          </w:tcPr>
          <w:p w:rsidR="00D203A0" w:rsidRPr="00C617F9" w:rsidRDefault="00D203A0" w:rsidP="00F865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  <w:p w:rsidR="00D203A0" w:rsidRPr="00C617F9" w:rsidRDefault="00D203A0" w:rsidP="00F865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0" w:type="dxa"/>
          </w:tcPr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системе, сервисам. </w:t>
            </w:r>
          </w:p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269" w:type="dxa"/>
          </w:tcPr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203A0" w:rsidRPr="00C617F9" w:rsidTr="00C617F9">
        <w:tc>
          <w:tcPr>
            <w:tcW w:w="530" w:type="dxa"/>
          </w:tcPr>
          <w:p w:rsidR="00D203A0" w:rsidRPr="00C617F9" w:rsidRDefault="00D203A0" w:rsidP="001A6DC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048" w:type="dxa"/>
          </w:tcPr>
          <w:p w:rsidR="00D203A0" w:rsidRPr="00C617F9" w:rsidRDefault="00D203A0" w:rsidP="007F6B5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Подготовка проекта приказа Департамента и согласование его с отделом правового обеспечения Департамента</w:t>
            </w:r>
          </w:p>
        </w:tc>
        <w:tc>
          <w:tcPr>
            <w:tcW w:w="7513" w:type="dxa"/>
          </w:tcPr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Специалист отдела в течение 3 рабочих дней подготавливает проект приказа Департамента о предварительном согласовании предоставления земельного участка (далее – проект приказа Департамента).</w:t>
            </w:r>
          </w:p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Проект приказа Департамента в течение 1 рабочего дня передается на согласование в отдел правового обеспечения Департамента.</w:t>
            </w:r>
          </w:p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Отдел правового обеспечения Департамента рассматривает направленный проект приказа Департамента и в течение 3 рабочих дней принимает одно из перечисленных решений:</w:t>
            </w:r>
          </w:p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согласовывает в установленном порядке проект приказа Департамента о предоставлении государственной услуги;</w:t>
            </w:r>
          </w:p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- отказывает в согласовании проекта приказа Департамента путем направления в течение 1 рабочего дня в отдел Департамента, ответственный за предоставление государственной услуги, заключения с указанием всех обоснованных в соответствии с действующим </w:t>
            </w: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законодательством причин отказа.</w:t>
            </w:r>
          </w:p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Специалист отдела, ответственный за предоставление государственной услуги, при наличии заключения о несогласовании проекта приказа Департамента в течение 1 рабочего дня готовит проект уведомления об отказе в предоставлении государственной услуги с учетом представленных замечаний, в соответствии с нормами действующего законодательства и передает его на согласование в отдел правового обеспечения Департамента. </w:t>
            </w:r>
            <w:proofErr w:type="gramStart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В случае согласования проекта приказа Департамента Специалист отдела передает его на подпись руководителю Департамента или заместителю руководителя Департамента, курирующему вопросы предварительного согласования предоставления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разграничена.</w:t>
            </w:r>
            <w:proofErr w:type="gramEnd"/>
          </w:p>
          <w:p w:rsidR="00D203A0" w:rsidRPr="00C617F9" w:rsidRDefault="00D203A0" w:rsidP="00D203A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Уполномоченное должностное лицо Департамента подписывает проект приказа Департамента </w:t>
            </w:r>
            <w:r w:rsidR="006975FE" w:rsidRPr="00C617F9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 предоставлении государственной услуги в срок, не превышающий 3 рабочих дня с момента передачи соответствующего проекта решения.</w:t>
            </w:r>
          </w:p>
          <w:p w:rsidR="00D203A0" w:rsidRPr="00C617F9" w:rsidRDefault="00D32AE0" w:rsidP="00D32AE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Подписанный</w:t>
            </w:r>
            <w:r w:rsidR="00D203A0"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 уполномоченным должностным лицом Департамента приказ Департамента о предварительном согласовании предоставления земельного участка п</w:t>
            </w: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="00D203A0" w:rsidRPr="00C617F9">
              <w:rPr>
                <w:rFonts w:ascii="Times New Roman" w:hAnsi="Times New Roman" w:cs="Times New Roman"/>
                <w:sz w:val="18"/>
                <w:szCs w:val="18"/>
              </w:rPr>
              <w:t>редается в течение 1 рабочего дня в отдел документационного обеспечения и кадровой работы Департамента для регистрации, и в течение 3 календарных дней направляется в адрес заявителя или выдается заявителю непосредственно по месту подачи заявления.</w:t>
            </w:r>
          </w:p>
        </w:tc>
        <w:tc>
          <w:tcPr>
            <w:tcW w:w="1219" w:type="dxa"/>
          </w:tcPr>
          <w:p w:rsidR="00D203A0" w:rsidRPr="00C617F9" w:rsidRDefault="00D203A0" w:rsidP="00005DE5">
            <w:pPr>
              <w:pStyle w:val="ConsPlusNormal"/>
              <w:jc w:val="center"/>
              <w:rPr>
                <w:sz w:val="18"/>
                <w:szCs w:val="18"/>
              </w:rPr>
            </w:pPr>
            <w:r w:rsidRPr="00C617F9">
              <w:rPr>
                <w:sz w:val="18"/>
                <w:szCs w:val="18"/>
              </w:rPr>
              <w:lastRenderedPageBreak/>
              <w:t>16 дней</w:t>
            </w:r>
          </w:p>
        </w:tc>
        <w:tc>
          <w:tcPr>
            <w:tcW w:w="1514" w:type="dxa"/>
          </w:tcPr>
          <w:p w:rsidR="00D203A0" w:rsidRPr="00C617F9" w:rsidRDefault="00D203A0" w:rsidP="00F865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  <w:p w:rsidR="00D203A0" w:rsidRPr="00C617F9" w:rsidRDefault="00D203A0" w:rsidP="00F865AE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0" w:type="dxa"/>
          </w:tcPr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доступ к автоматизированной </w:t>
            </w: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системе, сервисам. </w:t>
            </w:r>
          </w:p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269" w:type="dxa"/>
          </w:tcPr>
          <w:p w:rsidR="00D203A0" w:rsidRPr="00C617F9" w:rsidRDefault="00D203A0" w:rsidP="00F865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</w:tr>
      <w:tr w:rsidR="00D32AE0" w:rsidRPr="00C617F9" w:rsidTr="00C617F9">
        <w:tc>
          <w:tcPr>
            <w:tcW w:w="530" w:type="dxa"/>
          </w:tcPr>
          <w:p w:rsidR="00D32AE0" w:rsidRPr="00C617F9" w:rsidRDefault="00D32AE0" w:rsidP="00005D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</w:t>
            </w:r>
          </w:p>
        </w:tc>
        <w:tc>
          <w:tcPr>
            <w:tcW w:w="2048" w:type="dxa"/>
          </w:tcPr>
          <w:p w:rsidR="00D32AE0" w:rsidRPr="00C617F9" w:rsidRDefault="00D32AE0" w:rsidP="00005DE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Выдача (</w:t>
            </w:r>
            <w:proofErr w:type="gramStart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направлении</w:t>
            </w:r>
            <w:proofErr w:type="gramEnd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) заявителю приказа Департамента о предварительном согласовании предоставления земельного участка или отказа в предоставлении государственной услуги</w:t>
            </w:r>
          </w:p>
        </w:tc>
        <w:tc>
          <w:tcPr>
            <w:tcW w:w="7513" w:type="dxa"/>
          </w:tcPr>
          <w:p w:rsidR="00D32AE0" w:rsidRPr="00C617F9" w:rsidRDefault="00D32AE0" w:rsidP="002F4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17F9">
              <w:rPr>
                <w:rFonts w:ascii="Times New Roman" w:hAnsi="Times New Roman"/>
                <w:sz w:val="18"/>
                <w:szCs w:val="18"/>
              </w:rPr>
              <w:t>Сотрудник отдела документационного обеспечения и кадровой работы устанавливает личность заявителя, находит дело с документами, подлежащими выдаче (приказ Департамента).</w:t>
            </w:r>
          </w:p>
          <w:p w:rsidR="00D32AE0" w:rsidRPr="00C617F9" w:rsidRDefault="00D32AE0" w:rsidP="002F4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17F9">
              <w:rPr>
                <w:rFonts w:ascii="Times New Roman" w:hAnsi="Times New Roman"/>
                <w:sz w:val="18"/>
                <w:szCs w:val="18"/>
              </w:rPr>
              <w:t>Максимальный срок выполнения действия составляет 5 минут.</w:t>
            </w:r>
          </w:p>
          <w:p w:rsidR="00D32AE0" w:rsidRPr="00C617F9" w:rsidRDefault="00D32AE0" w:rsidP="002F4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17F9">
              <w:rPr>
                <w:rFonts w:ascii="Times New Roman" w:hAnsi="Times New Roman"/>
                <w:sz w:val="18"/>
                <w:szCs w:val="18"/>
              </w:rPr>
              <w:t>Сотрудник отдела документационного обеспечения и кадровой работы делает запись о выдаче приказа Департамента заявителю в книге регистрации приказов. Заявитель расписывается в получении документов в книге регистрации приказов.</w:t>
            </w:r>
          </w:p>
          <w:p w:rsidR="00D32AE0" w:rsidRPr="00C617F9" w:rsidRDefault="00D32AE0" w:rsidP="002F4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17F9">
              <w:rPr>
                <w:rFonts w:ascii="Times New Roman" w:hAnsi="Times New Roman"/>
                <w:sz w:val="18"/>
                <w:szCs w:val="18"/>
              </w:rPr>
              <w:t>Максимальный срок выполнения действия составляет 10 минут.</w:t>
            </w:r>
          </w:p>
          <w:p w:rsidR="00D32AE0" w:rsidRPr="00C617F9" w:rsidRDefault="00D32AE0" w:rsidP="002F4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  <w:p w:rsidR="00D32AE0" w:rsidRPr="00C617F9" w:rsidRDefault="00D32AE0" w:rsidP="002F48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617F9">
              <w:rPr>
                <w:rFonts w:ascii="Times New Roman" w:hAnsi="Times New Roman"/>
                <w:sz w:val="18"/>
                <w:szCs w:val="18"/>
              </w:rPr>
              <w:t>Направление приказа Департамента, а также уведомления об отказе в предоставлении государственной услуги.</w:t>
            </w:r>
          </w:p>
        </w:tc>
        <w:tc>
          <w:tcPr>
            <w:tcW w:w="1219" w:type="dxa"/>
          </w:tcPr>
          <w:p w:rsidR="00D32AE0" w:rsidRPr="00C617F9" w:rsidRDefault="00D32AE0" w:rsidP="002F489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32AE0" w:rsidRPr="00C617F9" w:rsidRDefault="00D32AE0" w:rsidP="002F4899">
            <w:pPr>
              <w:pStyle w:val="ConsPlusNormal"/>
              <w:jc w:val="both"/>
              <w:rPr>
                <w:sz w:val="18"/>
                <w:szCs w:val="18"/>
              </w:rPr>
            </w:pPr>
            <w:r w:rsidRPr="00C617F9">
              <w:rPr>
                <w:sz w:val="18"/>
                <w:szCs w:val="18"/>
              </w:rPr>
              <w:t>15 минут</w:t>
            </w:r>
          </w:p>
          <w:p w:rsidR="00D32AE0" w:rsidRPr="00C617F9" w:rsidRDefault="00D32AE0" w:rsidP="002F489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32AE0" w:rsidRPr="00C617F9" w:rsidRDefault="00D32AE0" w:rsidP="002F489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32AE0" w:rsidRPr="00C617F9" w:rsidRDefault="00D32AE0" w:rsidP="002F489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32AE0" w:rsidRPr="00C617F9" w:rsidRDefault="00D32AE0" w:rsidP="002F489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32AE0" w:rsidRPr="00C617F9" w:rsidRDefault="00D32AE0" w:rsidP="002F489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32AE0" w:rsidRPr="00C617F9" w:rsidRDefault="00D32AE0" w:rsidP="002F489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32AE0" w:rsidRPr="00C617F9" w:rsidRDefault="00D32AE0" w:rsidP="002F4899">
            <w:pPr>
              <w:pStyle w:val="ConsPlusNormal"/>
              <w:jc w:val="both"/>
              <w:rPr>
                <w:sz w:val="18"/>
                <w:szCs w:val="18"/>
              </w:rPr>
            </w:pPr>
          </w:p>
          <w:p w:rsidR="00D32AE0" w:rsidRPr="00C617F9" w:rsidRDefault="00D32AE0" w:rsidP="002F4899">
            <w:pPr>
              <w:pStyle w:val="ConsPlusNormal"/>
              <w:jc w:val="both"/>
              <w:rPr>
                <w:sz w:val="18"/>
                <w:szCs w:val="18"/>
              </w:rPr>
            </w:pPr>
            <w:r w:rsidRPr="00C617F9">
              <w:rPr>
                <w:sz w:val="18"/>
                <w:szCs w:val="18"/>
              </w:rPr>
              <w:t xml:space="preserve">3 </w:t>
            </w:r>
            <w:proofErr w:type="gramStart"/>
            <w:r w:rsidRPr="00C617F9">
              <w:rPr>
                <w:sz w:val="18"/>
                <w:szCs w:val="18"/>
              </w:rPr>
              <w:t>календарных</w:t>
            </w:r>
            <w:proofErr w:type="gramEnd"/>
            <w:r w:rsidRPr="00C617F9">
              <w:rPr>
                <w:sz w:val="18"/>
                <w:szCs w:val="18"/>
              </w:rPr>
              <w:t xml:space="preserve"> дня</w:t>
            </w:r>
          </w:p>
        </w:tc>
        <w:tc>
          <w:tcPr>
            <w:tcW w:w="1514" w:type="dxa"/>
          </w:tcPr>
          <w:p w:rsidR="00D32AE0" w:rsidRPr="00C617F9" w:rsidRDefault="00D32AE0" w:rsidP="00005D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Департамент имущественных и земельных отношений Воронежской области</w:t>
            </w:r>
          </w:p>
          <w:p w:rsidR="00D32AE0" w:rsidRPr="00C617F9" w:rsidRDefault="00D32AE0" w:rsidP="00005D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10" w:type="dxa"/>
          </w:tcPr>
          <w:p w:rsidR="00D32AE0" w:rsidRPr="00C617F9" w:rsidRDefault="00D32AE0" w:rsidP="00D32A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Документационное обеспечение:</w:t>
            </w:r>
          </w:p>
          <w:p w:rsidR="00D32AE0" w:rsidRPr="00C617F9" w:rsidRDefault="00D32AE0" w:rsidP="00D32A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бланк департамента имущественных и земельных отношений Воронежской области.</w:t>
            </w:r>
          </w:p>
          <w:p w:rsidR="00D32AE0" w:rsidRPr="00C617F9" w:rsidRDefault="00D32AE0" w:rsidP="00D32A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Технологическое обеспечение:</w:t>
            </w:r>
          </w:p>
          <w:p w:rsidR="00D32AE0" w:rsidRPr="00C617F9" w:rsidRDefault="00D32AE0" w:rsidP="00D32A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доступ к автоматизированной системе, сервисам.</w:t>
            </w:r>
          </w:p>
          <w:p w:rsidR="00D32AE0" w:rsidRPr="00C617F9" w:rsidRDefault="00D32AE0" w:rsidP="00D32A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Необходимое оборудование: компьютер, принтер.</w:t>
            </w:r>
          </w:p>
        </w:tc>
        <w:tc>
          <w:tcPr>
            <w:tcW w:w="1269" w:type="dxa"/>
          </w:tcPr>
          <w:p w:rsidR="00D32AE0" w:rsidRPr="00C617F9" w:rsidRDefault="00D32AE0" w:rsidP="00005D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766C1B" w:rsidRDefault="00766C1B" w:rsidP="001A6DC8">
      <w:pPr>
        <w:rPr>
          <w:rFonts w:ascii="Times New Roman" w:hAnsi="Times New Roman" w:cs="Times New Roman"/>
          <w:b/>
          <w:sz w:val="28"/>
          <w:szCs w:val="28"/>
        </w:rPr>
      </w:pPr>
    </w:p>
    <w:p w:rsidR="00EB713B" w:rsidRDefault="00EB713B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EB713B" w:rsidRDefault="00EB713B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4C4630" w:rsidRDefault="004C4630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4C4630" w:rsidRDefault="004C4630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4C4630" w:rsidRDefault="004C4630" w:rsidP="001A6DC8">
      <w:pPr>
        <w:rPr>
          <w:rFonts w:ascii="Times New Roman" w:hAnsi="Times New Roman" w:cs="Times New Roman"/>
          <w:b/>
          <w:sz w:val="24"/>
          <w:szCs w:val="24"/>
        </w:rPr>
      </w:pPr>
    </w:p>
    <w:p w:rsidR="00AD7A29" w:rsidRDefault="00AD7A29" w:rsidP="001D1F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F0C">
        <w:rPr>
          <w:rFonts w:ascii="Times New Roman" w:hAnsi="Times New Roman" w:cs="Times New Roman"/>
          <w:b/>
          <w:sz w:val="24"/>
          <w:szCs w:val="24"/>
        </w:rPr>
        <w:lastRenderedPageBreak/>
        <w:t>Раздел 8. «Особенности предоставления услуги «</w:t>
      </w:r>
      <w:r w:rsidR="00B02C85" w:rsidRPr="001D1F0C">
        <w:rPr>
          <w:rFonts w:ascii="Times New Roman" w:hAnsi="Times New Roman" w:cs="Times New Roman"/>
          <w:b/>
          <w:bCs/>
          <w:sz w:val="24"/>
          <w:szCs w:val="24"/>
        </w:rPr>
        <w:t>Принятие решений о  предварительном согласовании предоставления земельных участков, находящихся в собственности воронежской области, а также земельных участков, расположенных на территории городского округа город Воронеж, государственная собственность на которые не разграничена</w:t>
      </w:r>
      <w:r w:rsidRPr="001D1F0C">
        <w:rPr>
          <w:rFonts w:ascii="Times New Roman" w:hAnsi="Times New Roman" w:cs="Times New Roman"/>
          <w:b/>
          <w:sz w:val="24"/>
          <w:szCs w:val="24"/>
        </w:rPr>
        <w:t>»</w:t>
      </w:r>
    </w:p>
    <w:p w:rsidR="001D1F0C" w:rsidRPr="001D1F0C" w:rsidRDefault="001D1F0C" w:rsidP="001D1F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380" w:type="dxa"/>
        <w:tblLook w:val="04A0"/>
      </w:tblPr>
      <w:tblGrid>
        <w:gridCol w:w="2349"/>
        <w:gridCol w:w="1981"/>
        <w:gridCol w:w="1856"/>
        <w:gridCol w:w="2401"/>
        <w:gridCol w:w="2338"/>
        <w:gridCol w:w="2297"/>
        <w:gridCol w:w="2313"/>
      </w:tblGrid>
      <w:tr w:rsidR="003406E0" w:rsidRPr="00C617F9" w:rsidTr="004D1551">
        <w:tc>
          <w:tcPr>
            <w:tcW w:w="2349" w:type="dxa"/>
          </w:tcPr>
          <w:p w:rsidR="003406E0" w:rsidRPr="00C617F9" w:rsidRDefault="003406E0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1981" w:type="dxa"/>
          </w:tcPr>
          <w:p w:rsidR="003406E0" w:rsidRPr="00C617F9" w:rsidRDefault="003406E0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Способ записи на прием в орган</w:t>
            </w:r>
            <w:r w:rsidR="00016CE4" w:rsidRPr="00C617F9">
              <w:rPr>
                <w:rFonts w:ascii="Times New Roman" w:hAnsi="Times New Roman" w:cs="Times New Roman"/>
                <w:sz w:val="18"/>
                <w:szCs w:val="18"/>
              </w:rPr>
              <w:t>, МФЦ для подачи запроса о предоставлении услуги</w:t>
            </w:r>
          </w:p>
        </w:tc>
        <w:tc>
          <w:tcPr>
            <w:tcW w:w="1856" w:type="dxa"/>
          </w:tcPr>
          <w:p w:rsidR="003406E0" w:rsidRPr="00C617F9" w:rsidRDefault="00016CE4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Способ формирования запроса о предоставлении услуги</w:t>
            </w:r>
          </w:p>
        </w:tc>
        <w:tc>
          <w:tcPr>
            <w:tcW w:w="2401" w:type="dxa"/>
          </w:tcPr>
          <w:p w:rsidR="003406E0" w:rsidRPr="00C617F9" w:rsidRDefault="003406E0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Способ приема и регистрации органом, предоставляющим услугу, запроса и иных документов, необходимых для предоставления услуги</w:t>
            </w:r>
          </w:p>
        </w:tc>
        <w:tc>
          <w:tcPr>
            <w:tcW w:w="2338" w:type="dxa"/>
          </w:tcPr>
          <w:p w:rsidR="003406E0" w:rsidRPr="00C617F9" w:rsidRDefault="003406E0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Способ оплаты заявителем государственной пошлины или иной платы, взимаемой за предоставление услуги</w:t>
            </w:r>
          </w:p>
        </w:tc>
        <w:tc>
          <w:tcPr>
            <w:tcW w:w="2297" w:type="dxa"/>
          </w:tcPr>
          <w:p w:rsidR="003406E0" w:rsidRPr="00C617F9" w:rsidRDefault="003406E0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Способ получения сведений о ходе выполнения запроса о предоставление услуги</w:t>
            </w:r>
          </w:p>
        </w:tc>
        <w:tc>
          <w:tcPr>
            <w:tcW w:w="2313" w:type="dxa"/>
          </w:tcPr>
          <w:p w:rsidR="003406E0" w:rsidRPr="00C617F9" w:rsidRDefault="003406E0" w:rsidP="00C617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Способ подачи жалобы на нарушение порядка и предоставления услуги и досудебного (внесудебного) обжалования решений и действий (бездействия органа в процессе получения услуги</w:t>
            </w:r>
            <w:proofErr w:type="gramEnd"/>
          </w:p>
        </w:tc>
      </w:tr>
      <w:tr w:rsidR="003406E0" w:rsidRPr="00C617F9" w:rsidTr="004D1551">
        <w:tc>
          <w:tcPr>
            <w:tcW w:w="2349" w:type="dxa"/>
          </w:tcPr>
          <w:p w:rsidR="003406E0" w:rsidRPr="00C617F9" w:rsidRDefault="003406E0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1" w:type="dxa"/>
          </w:tcPr>
          <w:p w:rsidR="003406E0" w:rsidRPr="00C617F9" w:rsidRDefault="003406E0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56" w:type="dxa"/>
          </w:tcPr>
          <w:p w:rsidR="003406E0" w:rsidRPr="00C617F9" w:rsidRDefault="00016CE4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01" w:type="dxa"/>
          </w:tcPr>
          <w:p w:rsidR="003406E0" w:rsidRPr="00C617F9" w:rsidRDefault="00016CE4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338" w:type="dxa"/>
          </w:tcPr>
          <w:p w:rsidR="003406E0" w:rsidRPr="00C617F9" w:rsidRDefault="00016CE4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297" w:type="dxa"/>
          </w:tcPr>
          <w:p w:rsidR="003406E0" w:rsidRPr="00C617F9" w:rsidRDefault="00016CE4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313" w:type="dxa"/>
          </w:tcPr>
          <w:p w:rsidR="003406E0" w:rsidRPr="00C617F9" w:rsidRDefault="00016CE4" w:rsidP="00AD7A2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4C4630" w:rsidRPr="00C617F9" w:rsidTr="004D1551">
        <w:tc>
          <w:tcPr>
            <w:tcW w:w="2349" w:type="dxa"/>
          </w:tcPr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</w:t>
            </w:r>
          </w:p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департамента;</w:t>
            </w:r>
          </w:p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- официальный сайт МФЦ </w:t>
            </w:r>
          </w:p>
        </w:tc>
        <w:tc>
          <w:tcPr>
            <w:tcW w:w="1981" w:type="dxa"/>
          </w:tcPr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Единый портал государственных и муниципальных услуг;</w:t>
            </w:r>
          </w:p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портал государственных и муниципальных услуг</w:t>
            </w:r>
          </w:p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 xml:space="preserve"> Воронежской области;</w:t>
            </w:r>
          </w:p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официальный сайт МФЦ</w:t>
            </w:r>
          </w:p>
        </w:tc>
        <w:tc>
          <w:tcPr>
            <w:tcW w:w="1856" w:type="dxa"/>
          </w:tcPr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Через экранную форму на Едином портале государственных и муниципальных услуг; на портале государственных и муниципальных услуг Воронежской области.</w:t>
            </w:r>
          </w:p>
        </w:tc>
        <w:tc>
          <w:tcPr>
            <w:tcW w:w="2401" w:type="dxa"/>
          </w:tcPr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338" w:type="dxa"/>
          </w:tcPr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297" w:type="dxa"/>
          </w:tcPr>
          <w:p w:rsidR="004C4630" w:rsidRPr="00C617F9" w:rsidRDefault="004C4630" w:rsidP="00C617F9">
            <w:pPr>
              <w:widowControl w:val="0"/>
              <w:autoSpaceDE w:val="0"/>
              <w:autoSpaceDN w:val="0"/>
              <w:adjustRightInd w:val="0"/>
              <w:ind w:firstLine="4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1.Сведения о ходе выполнения запроса о предоставлении государственной услуги отражаются в «Личном кабинете» пользователя на Едином портале государственных  услуг или Портале государственных услуг Воронежской области в сети Интернет в виде одного из следующих состояний запроса:</w:t>
            </w:r>
          </w:p>
          <w:p w:rsidR="004C4630" w:rsidRPr="00C617F9" w:rsidRDefault="004C4630" w:rsidP="00C617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отклонено (с указанием причин отклонения);</w:t>
            </w:r>
          </w:p>
          <w:p w:rsidR="004C4630" w:rsidRPr="00C617F9" w:rsidRDefault="004C4630" w:rsidP="00C617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на рассмотрении;</w:t>
            </w:r>
          </w:p>
          <w:p w:rsidR="004C4630" w:rsidRPr="00C617F9" w:rsidRDefault="004C4630" w:rsidP="00C617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- выполнено.</w:t>
            </w:r>
          </w:p>
          <w:p w:rsidR="004C4630" w:rsidRPr="00C617F9" w:rsidRDefault="004C4630" w:rsidP="00C617F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2.Электронная почта заявителя</w:t>
            </w:r>
          </w:p>
        </w:tc>
        <w:tc>
          <w:tcPr>
            <w:tcW w:w="2313" w:type="dxa"/>
          </w:tcPr>
          <w:p w:rsidR="004C4630" w:rsidRPr="00C617F9" w:rsidRDefault="004C4630" w:rsidP="00C617F9">
            <w:pPr>
              <w:pStyle w:val="ConsNormal"/>
              <w:widowControl/>
              <w:tabs>
                <w:tab w:val="left" w:pos="1440"/>
              </w:tabs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617F9">
              <w:rPr>
                <w:rFonts w:ascii="Times New Roman" w:hAnsi="Times New Roman" w:cs="Times New Roman"/>
                <w:sz w:val="18"/>
                <w:szCs w:val="18"/>
              </w:rPr>
              <w:t>Жалоба подается с использованием информационно-телекоммуникационной сети «Интернет», официального сайта Департамента, федеральной государственной информационной системы «Единый портал государственных и муниципальных услуг» либо информационной системы Воронежской области «Портал государственных и муниципальных услуг Воронежской области.</w:t>
            </w:r>
          </w:p>
        </w:tc>
      </w:tr>
    </w:tbl>
    <w:p w:rsidR="00204046" w:rsidRDefault="00204046" w:rsidP="001A6DC8">
      <w:pPr>
        <w:rPr>
          <w:rFonts w:ascii="Times New Roman" w:hAnsi="Times New Roman" w:cs="Times New Roman"/>
          <w:b/>
          <w:sz w:val="24"/>
          <w:szCs w:val="24"/>
        </w:rPr>
        <w:sectPr w:rsidR="00204046" w:rsidSect="00DD5F09">
          <w:pgSz w:w="16838" w:h="11906" w:orient="landscape"/>
          <w:pgMar w:top="851" w:right="536" w:bottom="426" w:left="284" w:header="709" w:footer="709" w:gutter="0"/>
          <w:cols w:space="708"/>
          <w:docGrid w:linePitch="360"/>
        </w:sectPr>
      </w:pPr>
    </w:p>
    <w:p w:rsidR="00204046" w:rsidRDefault="00204046" w:rsidP="00204046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04046"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              </w:t>
      </w:r>
      <w:bookmarkStart w:id="0" w:name="_GoBack"/>
      <w:bookmarkEnd w:id="0"/>
      <w:r w:rsidRPr="00204046">
        <w:rPr>
          <w:rFonts w:ascii="Courier New" w:hAnsi="Courier New" w:cs="Courier New"/>
          <w:sz w:val="20"/>
          <w:szCs w:val="20"/>
        </w:rPr>
        <w:t xml:space="preserve">   </w:t>
      </w:r>
    </w:p>
    <w:p w:rsidR="00204046" w:rsidRDefault="005F0683" w:rsidP="00204046">
      <w:pPr>
        <w:autoSpaceDE w:val="0"/>
        <w:autoSpaceDN w:val="0"/>
        <w:adjustRightInd w:val="0"/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Приложение </w:t>
      </w:r>
      <w:r w:rsidR="00204046" w:rsidRPr="00204046">
        <w:rPr>
          <w:rFonts w:ascii="Times New Roman" w:hAnsi="Times New Roman" w:cs="Times New Roman"/>
          <w:b/>
          <w:sz w:val="24"/>
          <w:szCs w:val="24"/>
        </w:rPr>
        <w:t>1</w:t>
      </w:r>
    </w:p>
    <w:p w:rsidR="005F0683" w:rsidRDefault="005F0683" w:rsidP="005F06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0683" w:rsidRDefault="005F0683" w:rsidP="005F06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0683" w:rsidRPr="005F0683" w:rsidRDefault="005F0683" w:rsidP="005F06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Образец заявления</w:t>
      </w:r>
    </w:p>
    <w:p w:rsidR="005F0683" w:rsidRPr="005F0683" w:rsidRDefault="005F0683" w:rsidP="005F06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 xml:space="preserve">о предварительном согласовании предоставления земельного участка </w:t>
      </w:r>
    </w:p>
    <w:p w:rsidR="005F0683" w:rsidRPr="005F0683" w:rsidRDefault="005F0683" w:rsidP="005F068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5F0683" w:rsidRPr="005F0683" w:rsidRDefault="005F0683" w:rsidP="005F0683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Руководителю</w:t>
      </w:r>
    </w:p>
    <w:p w:rsidR="005F0683" w:rsidRPr="005F0683" w:rsidRDefault="005F0683" w:rsidP="005F0683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 xml:space="preserve">департамента </w:t>
      </w:r>
      <w:proofErr w:type="gramStart"/>
      <w:r w:rsidRPr="005F0683">
        <w:rPr>
          <w:rFonts w:ascii="Times New Roman" w:hAnsi="Times New Roman" w:cs="Times New Roman"/>
          <w:sz w:val="24"/>
          <w:szCs w:val="24"/>
        </w:rPr>
        <w:t>имущественных</w:t>
      </w:r>
      <w:proofErr w:type="gramEnd"/>
    </w:p>
    <w:p w:rsidR="005F0683" w:rsidRPr="005F0683" w:rsidRDefault="005F0683" w:rsidP="005F0683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и земельных отношений</w:t>
      </w:r>
    </w:p>
    <w:p w:rsidR="005F0683" w:rsidRPr="005F0683" w:rsidRDefault="005F0683" w:rsidP="005F0683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Воронежской области</w:t>
      </w:r>
    </w:p>
    <w:p w:rsidR="005F0683" w:rsidRPr="005F0683" w:rsidRDefault="005F0683" w:rsidP="005F0683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С.В. Юсупову</w:t>
      </w:r>
    </w:p>
    <w:p w:rsidR="005F0683" w:rsidRPr="005F0683" w:rsidRDefault="005F0683" w:rsidP="005F0683">
      <w:pPr>
        <w:pStyle w:val="ConsPlusNonformat"/>
        <w:ind w:left="5664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от _____________________________</w:t>
      </w:r>
    </w:p>
    <w:p w:rsidR="005F0683" w:rsidRPr="005F0683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0683">
        <w:rPr>
          <w:rFonts w:ascii="Times New Roman" w:hAnsi="Times New Roman" w:cs="Times New Roman"/>
          <w:sz w:val="24"/>
          <w:szCs w:val="24"/>
        </w:rPr>
        <w:t>(указать наименование заявителя</w:t>
      </w:r>
      <w:proofErr w:type="gramEnd"/>
    </w:p>
    <w:p w:rsidR="005F0683" w:rsidRPr="005F0683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(для юридических лиц), Ф.И.О. (при наличии), паспортные данные</w:t>
      </w:r>
    </w:p>
    <w:p w:rsidR="005F0683" w:rsidRPr="005F0683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(для физических лиц)</w:t>
      </w:r>
    </w:p>
    <w:p w:rsidR="005F0683" w:rsidRPr="005F0683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F0683" w:rsidRPr="005F0683" w:rsidRDefault="005F0683" w:rsidP="005F0683">
      <w:pPr>
        <w:pStyle w:val="ConsPlusNonformat"/>
        <w:ind w:left="5664" w:firstLine="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0683">
        <w:rPr>
          <w:rFonts w:ascii="Times New Roman" w:hAnsi="Times New Roman" w:cs="Times New Roman"/>
          <w:sz w:val="24"/>
          <w:szCs w:val="24"/>
        </w:rPr>
        <w:t>(указать место жительства (для физических лиц), место нахождения, ГРН, ИНН (для российских юридических лиц)</w:t>
      </w:r>
      <w:proofErr w:type="gramEnd"/>
    </w:p>
    <w:p w:rsidR="005F0683" w:rsidRPr="005F0683" w:rsidRDefault="005F0683" w:rsidP="005F0683">
      <w:pPr>
        <w:pStyle w:val="ConsPlusNonformat"/>
        <w:ind w:left="5664" w:firstLine="6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 xml:space="preserve">Почтовый адрес и (или) адрес электронной почты </w:t>
      </w:r>
    </w:p>
    <w:p w:rsidR="005F0683" w:rsidRDefault="005F0683" w:rsidP="005F068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F0683" w:rsidRDefault="005F0683" w:rsidP="005F06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F0683" w:rsidRPr="005F0683" w:rsidRDefault="005F0683" w:rsidP="005F06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ЗАЯВЛЕНИЕ</w:t>
      </w:r>
    </w:p>
    <w:p w:rsidR="005F0683" w:rsidRPr="005F0683" w:rsidRDefault="005F0683" w:rsidP="005F06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о предварительном согласовании предоставления земельного участка</w:t>
      </w:r>
    </w:p>
    <w:p w:rsidR="005F0683" w:rsidRPr="005F0683" w:rsidRDefault="005F0683" w:rsidP="005F06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F0683" w:rsidRPr="005F0683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Прошу  предварительно  согласовать  предоставление земельного участка с кадастровым номером ________________________________, ориентировочной площадью</w:t>
      </w:r>
    </w:p>
    <w:p w:rsidR="005F0683" w:rsidRPr="005F0683" w:rsidRDefault="005F0683" w:rsidP="005F06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_________________, с местоположением: _________________________________________</w:t>
      </w:r>
    </w:p>
    <w:p w:rsidR="005F0683" w:rsidRPr="005F0683" w:rsidRDefault="005F0683" w:rsidP="005F06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F0683" w:rsidRPr="005F0683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 xml:space="preserve">Решение об утверждении проекта межевания территории </w:t>
      </w:r>
      <w:proofErr w:type="gramStart"/>
      <w:r w:rsidRPr="005F068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F0683">
        <w:rPr>
          <w:rFonts w:ascii="Times New Roman" w:hAnsi="Times New Roman" w:cs="Times New Roman"/>
          <w:sz w:val="24"/>
          <w:szCs w:val="24"/>
        </w:rPr>
        <w:t xml:space="preserve"> ________ № __________</w:t>
      </w:r>
    </w:p>
    <w:p w:rsidR="005F0683" w:rsidRPr="005F0683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Основание предоставления земельного участка без проведения торгов _____________________________________________________________________________</w:t>
      </w:r>
    </w:p>
    <w:p w:rsidR="005F0683" w:rsidRPr="005F0683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Испрашиваемый вид права _________________________________________________</w:t>
      </w:r>
    </w:p>
    <w:p w:rsidR="005F0683" w:rsidRPr="005F0683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Цель использования земельного участка _____________________________________</w:t>
      </w:r>
    </w:p>
    <w:p w:rsidR="005F0683" w:rsidRPr="005F0683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 xml:space="preserve">Решение об изъятии земельного участка для государственных и муниципальных нужд </w:t>
      </w:r>
      <w:proofErr w:type="gramStart"/>
      <w:r w:rsidRPr="005F068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F0683">
        <w:rPr>
          <w:rFonts w:ascii="Times New Roman" w:hAnsi="Times New Roman" w:cs="Times New Roman"/>
          <w:sz w:val="24"/>
          <w:szCs w:val="24"/>
        </w:rPr>
        <w:t xml:space="preserve"> __________ № _________.</w:t>
      </w:r>
    </w:p>
    <w:p w:rsidR="005F0683" w:rsidRPr="005F0683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 xml:space="preserve">Решение  об утверждении документа территориального планирования и (или) проекта планировки территории </w:t>
      </w:r>
      <w:proofErr w:type="gramStart"/>
      <w:r w:rsidRPr="005F0683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5F0683">
        <w:rPr>
          <w:rFonts w:ascii="Times New Roman" w:hAnsi="Times New Roman" w:cs="Times New Roman"/>
          <w:sz w:val="24"/>
          <w:szCs w:val="24"/>
        </w:rPr>
        <w:t xml:space="preserve"> __________ № _________.</w:t>
      </w:r>
    </w:p>
    <w:p w:rsidR="005F0683" w:rsidRPr="005F0683" w:rsidRDefault="005F0683" w:rsidP="005F068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Кадастровый номер земельного участка (земельных участков), из которого (</w:t>
      </w:r>
      <w:proofErr w:type="spellStart"/>
      <w:r w:rsidRPr="005F0683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5F0683">
        <w:rPr>
          <w:rFonts w:ascii="Times New Roman" w:hAnsi="Times New Roman" w:cs="Times New Roman"/>
          <w:sz w:val="24"/>
          <w:szCs w:val="24"/>
        </w:rPr>
        <w:t xml:space="preserve">) предусмотрено образование испрашиваемого земельного участка___________________ </w:t>
      </w:r>
    </w:p>
    <w:p w:rsidR="005F0683" w:rsidRPr="005F0683" w:rsidRDefault="005F0683" w:rsidP="005F068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(указывается в случае образования испрашиваемого земельного участка из земельного участка (земельных участков) в соответствии с проектом межевания территории, со схемой расположения земельного участка или с проектной документацией лесных участков, в случае, если сведения о таких земельных участках внесены в Единый государственный реестр недвижимости)</w:t>
      </w:r>
    </w:p>
    <w:p w:rsidR="005F0683" w:rsidRPr="005F0683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0683" w:rsidRPr="005F0683" w:rsidRDefault="005F0683" w:rsidP="005F06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Приложения:</w:t>
      </w:r>
    </w:p>
    <w:p w:rsidR="005F0683" w:rsidRPr="005F0683" w:rsidRDefault="005F0683" w:rsidP="005F06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1. ____________________________________________________________________</w:t>
      </w:r>
    </w:p>
    <w:p w:rsidR="005F0683" w:rsidRPr="005F0683" w:rsidRDefault="005F0683" w:rsidP="005F06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2. ____________________________________________________________________</w:t>
      </w:r>
    </w:p>
    <w:p w:rsidR="005F0683" w:rsidRDefault="005F0683" w:rsidP="005F06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F0683">
        <w:rPr>
          <w:rFonts w:ascii="Times New Roman" w:hAnsi="Times New Roman" w:cs="Times New Roman"/>
          <w:sz w:val="24"/>
          <w:szCs w:val="24"/>
        </w:rPr>
        <w:t>Подпись заявителя _________________________  "__" ____________ 20__ год</w:t>
      </w:r>
      <w:r>
        <w:rPr>
          <w:rFonts w:ascii="Times New Roman" w:hAnsi="Times New Roman" w:cs="Times New Roman"/>
          <w:sz w:val="24"/>
          <w:szCs w:val="24"/>
        </w:rPr>
        <w:t>а</w:t>
      </w:r>
    </w:p>
    <w:p w:rsidR="005F0683" w:rsidRPr="00871491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</w:t>
      </w:r>
      <w:r w:rsidRPr="00871491">
        <w:rPr>
          <w:rFonts w:ascii="Times New Roman" w:hAnsi="Times New Roman" w:cs="Times New Roman"/>
          <w:sz w:val="24"/>
          <w:szCs w:val="24"/>
        </w:rPr>
        <w:t>уководителю</w:t>
      </w:r>
    </w:p>
    <w:p w:rsidR="005F0683" w:rsidRPr="00871491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871491">
        <w:rPr>
          <w:rFonts w:ascii="Times New Roman" w:hAnsi="Times New Roman" w:cs="Times New Roman"/>
          <w:sz w:val="24"/>
          <w:szCs w:val="24"/>
        </w:rPr>
        <w:t xml:space="preserve">департамента </w:t>
      </w:r>
      <w:proofErr w:type="gramStart"/>
      <w:r w:rsidRPr="00871491">
        <w:rPr>
          <w:rFonts w:ascii="Times New Roman" w:hAnsi="Times New Roman" w:cs="Times New Roman"/>
          <w:sz w:val="24"/>
          <w:szCs w:val="24"/>
        </w:rPr>
        <w:t>имущественных</w:t>
      </w:r>
      <w:proofErr w:type="gramEnd"/>
    </w:p>
    <w:p w:rsidR="005F0683" w:rsidRPr="00871491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871491">
        <w:rPr>
          <w:rFonts w:ascii="Times New Roman" w:hAnsi="Times New Roman" w:cs="Times New Roman"/>
          <w:sz w:val="24"/>
          <w:szCs w:val="24"/>
        </w:rPr>
        <w:t>и земельных отношений</w:t>
      </w:r>
    </w:p>
    <w:p w:rsidR="005F0683" w:rsidRPr="00871491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871491">
        <w:rPr>
          <w:rFonts w:ascii="Times New Roman" w:hAnsi="Times New Roman" w:cs="Times New Roman"/>
          <w:sz w:val="24"/>
          <w:szCs w:val="24"/>
        </w:rPr>
        <w:t>Воронежской области</w:t>
      </w:r>
    </w:p>
    <w:p w:rsidR="005F0683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С.В. Юсупову</w:t>
      </w:r>
    </w:p>
    <w:p w:rsidR="005F0683" w:rsidRPr="00004569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5CD7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Кошкина Виктора Алексеевича, паспорт: 2011 638945 выдан 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Советским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РОВД в г.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Вороеже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02.12.2011, зарегистрирован по адресу: г. Воронеж, ул.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Перхоровича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, 123, кв. 45</w:t>
      </w:r>
    </w:p>
    <w:p w:rsidR="005F0683" w:rsidRPr="00054DEB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</w:rPr>
      </w:pPr>
      <w:proofErr w:type="gramStart"/>
      <w:r w:rsidRPr="00054DEB">
        <w:rPr>
          <w:rFonts w:ascii="Times New Roman" w:hAnsi="Times New Roman" w:cs="Times New Roman"/>
        </w:rPr>
        <w:t>(указать наименование заявителя</w:t>
      </w:r>
      <w:proofErr w:type="gramEnd"/>
    </w:p>
    <w:p w:rsidR="005F0683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</w:rPr>
      </w:pPr>
      <w:r w:rsidRPr="00054DEB">
        <w:rPr>
          <w:rFonts w:ascii="Times New Roman" w:hAnsi="Times New Roman" w:cs="Times New Roman"/>
        </w:rPr>
        <w:t>(для юридических лиц),</w:t>
      </w:r>
      <w:r>
        <w:rPr>
          <w:rFonts w:ascii="Times New Roman" w:hAnsi="Times New Roman" w:cs="Times New Roman"/>
        </w:rPr>
        <w:t xml:space="preserve"> </w:t>
      </w:r>
      <w:r w:rsidRPr="00054DEB">
        <w:rPr>
          <w:rFonts w:ascii="Times New Roman" w:hAnsi="Times New Roman" w:cs="Times New Roman"/>
        </w:rPr>
        <w:t>Ф.И.О</w:t>
      </w:r>
      <w:r>
        <w:rPr>
          <w:rFonts w:ascii="Times New Roman" w:hAnsi="Times New Roman" w:cs="Times New Roman"/>
        </w:rPr>
        <w:t>. (при наличии),</w:t>
      </w:r>
      <w:r w:rsidRPr="00054DEB">
        <w:rPr>
          <w:rFonts w:ascii="Times New Roman" w:hAnsi="Times New Roman" w:cs="Times New Roman"/>
        </w:rPr>
        <w:t xml:space="preserve"> паспортные данные</w:t>
      </w:r>
    </w:p>
    <w:p w:rsidR="005F0683" w:rsidRPr="00054DEB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</w:rPr>
      </w:pPr>
      <w:r w:rsidRPr="00054DEB">
        <w:rPr>
          <w:rFonts w:ascii="Times New Roman" w:hAnsi="Times New Roman" w:cs="Times New Roman"/>
        </w:rPr>
        <w:t>(для физических лиц)</w:t>
      </w:r>
    </w:p>
    <w:p w:rsidR="005F0683" w:rsidRPr="005079C1" w:rsidRDefault="005F0683" w:rsidP="005F0683">
      <w:pPr>
        <w:pStyle w:val="ConsPlusNonformat"/>
        <w:ind w:left="566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6781B">
        <w:rPr>
          <w:rFonts w:ascii="Times New Roman" w:hAnsi="Times New Roman" w:cs="Times New Roman"/>
          <w:sz w:val="28"/>
          <w:szCs w:val="28"/>
          <w:u w:val="single"/>
        </w:rPr>
        <w:t xml:space="preserve">396830, г. Воронеж,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36781B">
        <w:rPr>
          <w:rFonts w:ascii="Times New Roman" w:hAnsi="Times New Roman" w:cs="Times New Roman"/>
          <w:sz w:val="28"/>
          <w:szCs w:val="28"/>
          <w:u w:val="single"/>
        </w:rPr>
        <w:t xml:space="preserve">ул.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36781B">
        <w:rPr>
          <w:rFonts w:ascii="Times New Roman" w:hAnsi="Times New Roman" w:cs="Times New Roman"/>
          <w:sz w:val="28"/>
          <w:szCs w:val="28"/>
          <w:u w:val="single"/>
        </w:rPr>
        <w:t>ерхоров</w:t>
      </w:r>
      <w:r>
        <w:rPr>
          <w:rFonts w:ascii="Times New Roman" w:hAnsi="Times New Roman" w:cs="Times New Roman"/>
          <w:sz w:val="28"/>
          <w:szCs w:val="28"/>
          <w:u w:val="single"/>
        </w:rPr>
        <w:t>ича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, 123, кв. 45,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koshechka</w:t>
      </w:r>
      <w:proofErr w:type="spellEnd"/>
      <w:r w:rsidRPr="005079C1">
        <w:rPr>
          <w:rFonts w:ascii="Times New Roman" w:hAnsi="Times New Roman" w:cs="Times New Roman"/>
          <w:sz w:val="28"/>
          <w:szCs w:val="28"/>
          <w:u w:val="single"/>
        </w:rPr>
        <w:t>88@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yandex</w:t>
      </w:r>
      <w:proofErr w:type="spellEnd"/>
      <w:r w:rsidRPr="005079C1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5F0683" w:rsidRDefault="005F0683" w:rsidP="005F0683">
      <w:pPr>
        <w:pStyle w:val="ConsPlusNonformat"/>
        <w:ind w:left="5664" w:firstLine="6"/>
        <w:jc w:val="both"/>
        <w:rPr>
          <w:rFonts w:ascii="Times New Roman" w:hAnsi="Times New Roman" w:cs="Times New Roman"/>
        </w:rPr>
      </w:pPr>
      <w:proofErr w:type="gramStart"/>
      <w:r w:rsidRPr="00054DEB">
        <w:rPr>
          <w:rFonts w:ascii="Times New Roman" w:hAnsi="Times New Roman" w:cs="Times New Roman"/>
        </w:rPr>
        <w:t xml:space="preserve">(указать </w:t>
      </w:r>
      <w:r>
        <w:rPr>
          <w:rFonts w:ascii="Times New Roman" w:hAnsi="Times New Roman" w:cs="Times New Roman"/>
        </w:rPr>
        <w:t>место жительства (для физических лиц), место нахождения, ГРН, ИНН (для российских юридических лиц)</w:t>
      </w:r>
      <w:proofErr w:type="gramEnd"/>
    </w:p>
    <w:p w:rsidR="005F0683" w:rsidRPr="00054DEB" w:rsidRDefault="005F0683" w:rsidP="005F0683">
      <w:pPr>
        <w:pStyle w:val="ConsPlusNonformat"/>
        <w:ind w:left="5664" w:firstLine="6"/>
        <w:jc w:val="both"/>
      </w:pPr>
      <w:r>
        <w:rPr>
          <w:rFonts w:ascii="Times New Roman" w:hAnsi="Times New Roman" w:cs="Times New Roman"/>
        </w:rPr>
        <w:t>Почтовый адрес и (или) адрес электронной почты</w:t>
      </w:r>
      <w:r>
        <w:t xml:space="preserve"> </w:t>
      </w:r>
    </w:p>
    <w:p w:rsidR="005F0683" w:rsidRPr="00871491" w:rsidRDefault="005F0683" w:rsidP="005F0683">
      <w:pPr>
        <w:pStyle w:val="ConsPlusNonformat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5F0683" w:rsidRPr="00465CD7" w:rsidRDefault="005F0683" w:rsidP="005F06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65CD7">
        <w:rPr>
          <w:rFonts w:ascii="Times New Roman" w:hAnsi="Times New Roman" w:cs="Times New Roman"/>
          <w:sz w:val="24"/>
          <w:szCs w:val="24"/>
        </w:rPr>
        <w:t>ЗАЯВЛЕНИЕ</w:t>
      </w:r>
    </w:p>
    <w:p w:rsidR="005F0683" w:rsidRPr="00465CD7" w:rsidRDefault="005F0683" w:rsidP="005F06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65CD7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предварительном согласовании предоставления земельного участка</w:t>
      </w:r>
    </w:p>
    <w:p w:rsidR="005F0683" w:rsidRPr="00465CD7" w:rsidRDefault="005F0683" w:rsidP="005F06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F0683" w:rsidRPr="00965A9C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9FB">
        <w:rPr>
          <w:rFonts w:ascii="Times New Roman" w:hAnsi="Times New Roman" w:cs="Times New Roman"/>
          <w:sz w:val="24"/>
          <w:szCs w:val="24"/>
        </w:rPr>
        <w:t xml:space="preserve">Прошу  </w:t>
      </w:r>
      <w:r w:rsidRPr="00965A9C">
        <w:rPr>
          <w:rFonts w:ascii="Times New Roman" w:hAnsi="Times New Roman" w:cs="Times New Roman"/>
          <w:sz w:val="24"/>
          <w:szCs w:val="24"/>
        </w:rPr>
        <w:t xml:space="preserve">предварительно  согласовать  предоставление земельного участка с кадастровым номером </w:t>
      </w:r>
      <w:r w:rsidRPr="00965A9C">
        <w:rPr>
          <w:rFonts w:ascii="Times New Roman" w:hAnsi="Times New Roman" w:cs="Times New Roman"/>
          <w:sz w:val="24"/>
          <w:szCs w:val="24"/>
          <w:u w:val="single"/>
        </w:rPr>
        <w:t>36:34:0206042:78</w:t>
      </w:r>
      <w:r w:rsidRPr="00965A9C">
        <w:rPr>
          <w:rFonts w:ascii="Times New Roman" w:hAnsi="Times New Roman" w:cs="Times New Roman"/>
          <w:sz w:val="24"/>
          <w:szCs w:val="24"/>
        </w:rPr>
        <w:t>, ориентировочной площадью</w:t>
      </w:r>
    </w:p>
    <w:p w:rsidR="005F0683" w:rsidRPr="00965A9C" w:rsidRDefault="005F0683" w:rsidP="005F0683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65A9C">
        <w:rPr>
          <w:rFonts w:ascii="Times New Roman" w:hAnsi="Times New Roman" w:cs="Times New Roman"/>
          <w:sz w:val="24"/>
          <w:szCs w:val="24"/>
          <w:u w:val="single"/>
        </w:rPr>
        <w:t>42 кв. м</w:t>
      </w:r>
      <w:r w:rsidRPr="00965A9C">
        <w:rPr>
          <w:rFonts w:ascii="Times New Roman" w:hAnsi="Times New Roman" w:cs="Times New Roman"/>
          <w:sz w:val="24"/>
          <w:szCs w:val="24"/>
        </w:rPr>
        <w:t xml:space="preserve">, с местоположением: </w:t>
      </w:r>
      <w:r w:rsidRPr="00965A9C">
        <w:rPr>
          <w:rFonts w:ascii="Times New Roman" w:hAnsi="Times New Roman" w:cs="Times New Roman"/>
          <w:sz w:val="24"/>
          <w:szCs w:val="24"/>
          <w:u w:val="single"/>
        </w:rPr>
        <w:t>г. Воронеж, ул. Куйбышева, 46</w:t>
      </w:r>
    </w:p>
    <w:p w:rsidR="005F0683" w:rsidRPr="00965A9C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A9C">
        <w:rPr>
          <w:rFonts w:ascii="Times New Roman" w:hAnsi="Times New Roman" w:cs="Times New Roman"/>
          <w:sz w:val="24"/>
          <w:szCs w:val="24"/>
        </w:rPr>
        <w:t xml:space="preserve">Решение об утверждении проекта межевания территории </w:t>
      </w:r>
      <w:proofErr w:type="gramStart"/>
      <w:r w:rsidRPr="00965A9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65A9C">
        <w:rPr>
          <w:rFonts w:ascii="Times New Roman" w:hAnsi="Times New Roman" w:cs="Times New Roman"/>
          <w:sz w:val="24"/>
          <w:szCs w:val="24"/>
        </w:rPr>
        <w:t xml:space="preserve"> _</w:t>
      </w:r>
      <w:r w:rsidRPr="00965A9C">
        <w:rPr>
          <w:rFonts w:ascii="Times New Roman" w:hAnsi="Times New Roman" w:cs="Times New Roman"/>
          <w:sz w:val="24"/>
          <w:szCs w:val="24"/>
          <w:u w:val="single"/>
        </w:rPr>
        <w:t>-_</w:t>
      </w:r>
      <w:r w:rsidRPr="00965A9C">
        <w:rPr>
          <w:rFonts w:ascii="Times New Roman" w:hAnsi="Times New Roman" w:cs="Times New Roman"/>
          <w:sz w:val="24"/>
          <w:szCs w:val="24"/>
        </w:rPr>
        <w:t>_ № _</w:t>
      </w:r>
      <w:r w:rsidRPr="00965A9C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965A9C">
        <w:rPr>
          <w:rFonts w:ascii="Times New Roman" w:hAnsi="Times New Roman" w:cs="Times New Roman"/>
          <w:sz w:val="24"/>
          <w:szCs w:val="24"/>
        </w:rPr>
        <w:t>____</w:t>
      </w:r>
    </w:p>
    <w:p w:rsidR="005F0683" w:rsidRPr="00965A9C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A9C">
        <w:rPr>
          <w:rFonts w:ascii="Times New Roman" w:hAnsi="Times New Roman" w:cs="Times New Roman"/>
          <w:sz w:val="24"/>
          <w:szCs w:val="24"/>
        </w:rPr>
        <w:t xml:space="preserve">Основание предоставления земельного участка без проведения торгов </w:t>
      </w:r>
      <w:proofErr w:type="spellStart"/>
      <w:r w:rsidRPr="00965A9C">
        <w:rPr>
          <w:rFonts w:ascii="Times New Roman" w:hAnsi="Times New Roman" w:cs="Times New Roman"/>
          <w:sz w:val="24"/>
          <w:szCs w:val="24"/>
          <w:u w:val="single"/>
        </w:rPr>
        <w:t>пп</w:t>
      </w:r>
      <w:proofErr w:type="spellEnd"/>
      <w:r w:rsidRPr="00965A9C">
        <w:rPr>
          <w:rFonts w:ascii="Times New Roman" w:hAnsi="Times New Roman" w:cs="Times New Roman"/>
          <w:sz w:val="24"/>
          <w:szCs w:val="24"/>
          <w:u w:val="single"/>
        </w:rPr>
        <w:t>. 4 п. 2          ст. 39.3 ЗКРФ, свидетельство о государственной регистрации права на недвижимое имущество от 03.02.2011 № 36-36-01/011-2011-569 (гараж)</w:t>
      </w:r>
    </w:p>
    <w:p w:rsidR="005F0683" w:rsidRPr="00965A9C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A9C">
        <w:rPr>
          <w:rFonts w:ascii="Times New Roman" w:hAnsi="Times New Roman" w:cs="Times New Roman"/>
          <w:sz w:val="24"/>
          <w:szCs w:val="24"/>
        </w:rPr>
        <w:t xml:space="preserve">Испрашиваемый вид права </w:t>
      </w:r>
      <w:r w:rsidRPr="00965A9C">
        <w:rPr>
          <w:rFonts w:ascii="Times New Roman" w:hAnsi="Times New Roman" w:cs="Times New Roman"/>
          <w:sz w:val="24"/>
          <w:szCs w:val="24"/>
          <w:u w:val="single"/>
        </w:rPr>
        <w:t xml:space="preserve">в </w:t>
      </w:r>
      <w:proofErr w:type="spellStart"/>
      <w:r w:rsidRPr="00965A9C">
        <w:rPr>
          <w:rFonts w:ascii="Times New Roman" w:hAnsi="Times New Roman" w:cs="Times New Roman"/>
          <w:sz w:val="24"/>
          <w:szCs w:val="24"/>
          <w:u w:val="single"/>
        </w:rPr>
        <w:t>собтвенность</w:t>
      </w:r>
      <w:proofErr w:type="spellEnd"/>
    </w:p>
    <w:p w:rsidR="005F0683" w:rsidRPr="00965A9C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A9C">
        <w:rPr>
          <w:rFonts w:ascii="Times New Roman" w:hAnsi="Times New Roman" w:cs="Times New Roman"/>
          <w:sz w:val="24"/>
          <w:szCs w:val="24"/>
        </w:rPr>
        <w:t xml:space="preserve">Цель использования земельного участка </w:t>
      </w:r>
      <w:r w:rsidRPr="00965A9C">
        <w:rPr>
          <w:rFonts w:ascii="Times New Roman" w:hAnsi="Times New Roman" w:cs="Times New Roman"/>
          <w:sz w:val="24"/>
          <w:szCs w:val="24"/>
          <w:u w:val="single"/>
        </w:rPr>
        <w:t>Предприятия по ремонту бытовой техники</w:t>
      </w:r>
    </w:p>
    <w:p w:rsidR="005F0683" w:rsidRPr="00965A9C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A9C">
        <w:rPr>
          <w:rFonts w:ascii="Times New Roman" w:hAnsi="Times New Roman" w:cs="Times New Roman"/>
          <w:sz w:val="24"/>
          <w:szCs w:val="24"/>
        </w:rPr>
        <w:t xml:space="preserve">Решение об изъятии земельного участка для государственных и муниципальных нужд </w:t>
      </w:r>
      <w:proofErr w:type="gramStart"/>
      <w:r w:rsidRPr="00965A9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65A9C">
        <w:rPr>
          <w:rFonts w:ascii="Times New Roman" w:hAnsi="Times New Roman" w:cs="Times New Roman"/>
          <w:sz w:val="24"/>
          <w:szCs w:val="24"/>
        </w:rPr>
        <w:t xml:space="preserve"> _</w:t>
      </w:r>
      <w:r w:rsidRPr="00965A9C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965A9C">
        <w:rPr>
          <w:rFonts w:ascii="Times New Roman" w:hAnsi="Times New Roman" w:cs="Times New Roman"/>
          <w:sz w:val="24"/>
          <w:szCs w:val="24"/>
        </w:rPr>
        <w:t>____ № _-___.</w:t>
      </w:r>
    </w:p>
    <w:p w:rsidR="005F0683" w:rsidRPr="00965A9C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5A9C">
        <w:rPr>
          <w:rFonts w:ascii="Times New Roman" w:hAnsi="Times New Roman" w:cs="Times New Roman"/>
          <w:sz w:val="24"/>
          <w:szCs w:val="24"/>
        </w:rPr>
        <w:t xml:space="preserve">Решение  об утверждении документа территориального планирования и (или) проекта планировки территории </w:t>
      </w:r>
      <w:proofErr w:type="gramStart"/>
      <w:r w:rsidRPr="00965A9C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65A9C">
        <w:rPr>
          <w:rFonts w:ascii="Times New Roman" w:hAnsi="Times New Roman" w:cs="Times New Roman"/>
          <w:sz w:val="24"/>
          <w:szCs w:val="24"/>
        </w:rPr>
        <w:t xml:space="preserve"> _</w:t>
      </w:r>
      <w:r w:rsidRPr="00965A9C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965A9C">
        <w:rPr>
          <w:rFonts w:ascii="Times New Roman" w:hAnsi="Times New Roman" w:cs="Times New Roman"/>
          <w:sz w:val="24"/>
          <w:szCs w:val="24"/>
        </w:rPr>
        <w:t>___ № ___</w:t>
      </w:r>
      <w:r w:rsidRPr="00965A9C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965A9C">
        <w:rPr>
          <w:rFonts w:ascii="Times New Roman" w:hAnsi="Times New Roman" w:cs="Times New Roman"/>
          <w:sz w:val="24"/>
          <w:szCs w:val="24"/>
        </w:rPr>
        <w:t>__.</w:t>
      </w:r>
    </w:p>
    <w:p w:rsidR="005F0683" w:rsidRPr="00965A9C" w:rsidRDefault="005F0683" w:rsidP="005F068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65A9C">
        <w:rPr>
          <w:rFonts w:ascii="Times New Roman" w:hAnsi="Times New Roman" w:cs="Times New Roman"/>
          <w:sz w:val="24"/>
          <w:szCs w:val="24"/>
        </w:rPr>
        <w:t>Кадастровый номер земельного участка (земельных участков), из которого (</w:t>
      </w:r>
      <w:proofErr w:type="spellStart"/>
      <w:r w:rsidRPr="00965A9C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965A9C">
        <w:rPr>
          <w:rFonts w:ascii="Times New Roman" w:hAnsi="Times New Roman" w:cs="Times New Roman"/>
          <w:sz w:val="24"/>
          <w:szCs w:val="24"/>
        </w:rPr>
        <w:t>) предусмотрено образование испрашиваемого земельного участка_____</w:t>
      </w:r>
      <w:r w:rsidRPr="00965A9C"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965A9C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5F0683" w:rsidRPr="00965A9C" w:rsidRDefault="005F0683" w:rsidP="005F0683">
      <w:pPr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sz w:val="16"/>
          <w:szCs w:val="16"/>
        </w:rPr>
      </w:pPr>
      <w:r w:rsidRPr="00965A9C">
        <w:rPr>
          <w:rFonts w:ascii="Times New Roman" w:hAnsi="Times New Roman" w:cs="Times New Roman"/>
          <w:sz w:val="16"/>
          <w:szCs w:val="16"/>
        </w:rPr>
        <w:t>(указывается в случае образования испрашиваемого земельного участка из земельного участка (земельных участков) в соответствии с проектом межевания территории, со схемой расположения земельного участка или с проектной документацией лесных участков, в случае, если сведения о таких земельных участках внесены в Единый государственный реестр недвижимости)</w:t>
      </w:r>
    </w:p>
    <w:p w:rsidR="005F0683" w:rsidRPr="00965A9C" w:rsidRDefault="005F0683" w:rsidP="005F0683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F0683" w:rsidRPr="00965A9C" w:rsidRDefault="005F0683" w:rsidP="005F0683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65A9C">
        <w:rPr>
          <w:rFonts w:ascii="Times New Roman" w:hAnsi="Times New Roman" w:cs="Times New Roman"/>
          <w:sz w:val="24"/>
          <w:szCs w:val="24"/>
        </w:rPr>
        <w:t xml:space="preserve">Приложения: </w:t>
      </w:r>
      <w:r w:rsidRPr="00965A9C">
        <w:rPr>
          <w:rFonts w:ascii="Times New Roman" w:hAnsi="Times New Roman" w:cs="Times New Roman"/>
          <w:sz w:val="28"/>
          <w:szCs w:val="28"/>
          <w:u w:val="single"/>
        </w:rPr>
        <w:t>(указывается список прилагаемых к заявлению документов)</w:t>
      </w:r>
    </w:p>
    <w:p w:rsidR="005F0683" w:rsidRPr="00965A9C" w:rsidRDefault="005F0683" w:rsidP="005F06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F0683" w:rsidRPr="00965A9C" w:rsidRDefault="005F0683" w:rsidP="005F06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5A9C">
        <w:rPr>
          <w:rFonts w:ascii="Times New Roman" w:hAnsi="Times New Roman" w:cs="Times New Roman"/>
          <w:sz w:val="24"/>
          <w:szCs w:val="24"/>
        </w:rPr>
        <w:t>Подпись заявителя _________________________  "__" ____________ 20__ год</w:t>
      </w:r>
    </w:p>
    <w:p w:rsidR="005F0683" w:rsidRPr="00965A9C" w:rsidRDefault="005F0683" w:rsidP="005F068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5F0683" w:rsidRPr="00965A9C" w:rsidSect="009B2E77">
      <w:pgSz w:w="11905" w:h="16838"/>
      <w:pgMar w:top="539" w:right="848" w:bottom="1134" w:left="1134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625C0"/>
    <w:multiLevelType w:val="hybridMultilevel"/>
    <w:tmpl w:val="FC7A72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B544206"/>
    <w:multiLevelType w:val="hybridMultilevel"/>
    <w:tmpl w:val="307A3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3756AD"/>
    <w:multiLevelType w:val="hybridMultilevel"/>
    <w:tmpl w:val="4AECB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20"/>
    <w:rsid w:val="00005DE5"/>
    <w:rsid w:val="00007790"/>
    <w:rsid w:val="00016CE4"/>
    <w:rsid w:val="00031006"/>
    <w:rsid w:val="00035529"/>
    <w:rsid w:val="0005043A"/>
    <w:rsid w:val="0009118C"/>
    <w:rsid w:val="0009266C"/>
    <w:rsid w:val="000B6FE5"/>
    <w:rsid w:val="000D292D"/>
    <w:rsid w:val="000E5A39"/>
    <w:rsid w:val="000E6819"/>
    <w:rsid w:val="0011372B"/>
    <w:rsid w:val="00115CA5"/>
    <w:rsid w:val="0013282D"/>
    <w:rsid w:val="00166144"/>
    <w:rsid w:val="001A6DA4"/>
    <w:rsid w:val="001A6DC8"/>
    <w:rsid w:val="001D1F0C"/>
    <w:rsid w:val="001D3759"/>
    <w:rsid w:val="001D37A2"/>
    <w:rsid w:val="001E2323"/>
    <w:rsid w:val="001F374A"/>
    <w:rsid w:val="001F5C65"/>
    <w:rsid w:val="00201699"/>
    <w:rsid w:val="00204046"/>
    <w:rsid w:val="00210BB3"/>
    <w:rsid w:val="0021552D"/>
    <w:rsid w:val="00243D35"/>
    <w:rsid w:val="00253A57"/>
    <w:rsid w:val="00263B4E"/>
    <w:rsid w:val="0029235D"/>
    <w:rsid w:val="002930C0"/>
    <w:rsid w:val="00293C9B"/>
    <w:rsid w:val="002A341B"/>
    <w:rsid w:val="002A3D54"/>
    <w:rsid w:val="002B39BB"/>
    <w:rsid w:val="002B62EA"/>
    <w:rsid w:val="002B7A4B"/>
    <w:rsid w:val="002C6751"/>
    <w:rsid w:val="002F2395"/>
    <w:rsid w:val="002F4899"/>
    <w:rsid w:val="002F7856"/>
    <w:rsid w:val="003019F4"/>
    <w:rsid w:val="00323BC9"/>
    <w:rsid w:val="003406E0"/>
    <w:rsid w:val="00352EF0"/>
    <w:rsid w:val="00382957"/>
    <w:rsid w:val="0038410C"/>
    <w:rsid w:val="003B3777"/>
    <w:rsid w:val="003D6881"/>
    <w:rsid w:val="003F09F1"/>
    <w:rsid w:val="0040445A"/>
    <w:rsid w:val="0046425A"/>
    <w:rsid w:val="004649ED"/>
    <w:rsid w:val="004666A8"/>
    <w:rsid w:val="004726DB"/>
    <w:rsid w:val="00480D78"/>
    <w:rsid w:val="00494815"/>
    <w:rsid w:val="004C4630"/>
    <w:rsid w:val="004D1551"/>
    <w:rsid w:val="004E659F"/>
    <w:rsid w:val="00504A4F"/>
    <w:rsid w:val="00511EC8"/>
    <w:rsid w:val="00527985"/>
    <w:rsid w:val="00550BC5"/>
    <w:rsid w:val="00562208"/>
    <w:rsid w:val="00582461"/>
    <w:rsid w:val="005B5968"/>
    <w:rsid w:val="005F0239"/>
    <w:rsid w:val="005F0683"/>
    <w:rsid w:val="00607F30"/>
    <w:rsid w:val="00642178"/>
    <w:rsid w:val="006671D9"/>
    <w:rsid w:val="006975FE"/>
    <w:rsid w:val="006C54C1"/>
    <w:rsid w:val="006D3978"/>
    <w:rsid w:val="006D77E5"/>
    <w:rsid w:val="006F1878"/>
    <w:rsid w:val="00720803"/>
    <w:rsid w:val="00746741"/>
    <w:rsid w:val="00751CBD"/>
    <w:rsid w:val="00756CF6"/>
    <w:rsid w:val="00757860"/>
    <w:rsid w:val="00763B51"/>
    <w:rsid w:val="00766C1B"/>
    <w:rsid w:val="007857C7"/>
    <w:rsid w:val="007914C5"/>
    <w:rsid w:val="007C679A"/>
    <w:rsid w:val="007C7C6B"/>
    <w:rsid w:val="007D06BE"/>
    <w:rsid w:val="007E3A84"/>
    <w:rsid w:val="007F287C"/>
    <w:rsid w:val="007F517C"/>
    <w:rsid w:val="007F6B53"/>
    <w:rsid w:val="0080426B"/>
    <w:rsid w:val="008418B2"/>
    <w:rsid w:val="008425F7"/>
    <w:rsid w:val="0084451B"/>
    <w:rsid w:val="00844E4B"/>
    <w:rsid w:val="00865D2F"/>
    <w:rsid w:val="0087579D"/>
    <w:rsid w:val="00877E58"/>
    <w:rsid w:val="008820FB"/>
    <w:rsid w:val="00886972"/>
    <w:rsid w:val="00894B5C"/>
    <w:rsid w:val="008B1D4B"/>
    <w:rsid w:val="008E234F"/>
    <w:rsid w:val="008F7DFE"/>
    <w:rsid w:val="00942430"/>
    <w:rsid w:val="009570BD"/>
    <w:rsid w:val="00965A9C"/>
    <w:rsid w:val="0098537A"/>
    <w:rsid w:val="00993FDF"/>
    <w:rsid w:val="009A43D9"/>
    <w:rsid w:val="009B2E77"/>
    <w:rsid w:val="009D1FC9"/>
    <w:rsid w:val="009E70AA"/>
    <w:rsid w:val="00A4398C"/>
    <w:rsid w:val="00A501FE"/>
    <w:rsid w:val="00A771EB"/>
    <w:rsid w:val="00A943A3"/>
    <w:rsid w:val="00AB30F4"/>
    <w:rsid w:val="00AD7A29"/>
    <w:rsid w:val="00AE3A64"/>
    <w:rsid w:val="00AF7E08"/>
    <w:rsid w:val="00B02C85"/>
    <w:rsid w:val="00B11D30"/>
    <w:rsid w:val="00B12316"/>
    <w:rsid w:val="00B260D5"/>
    <w:rsid w:val="00B34C7A"/>
    <w:rsid w:val="00B40669"/>
    <w:rsid w:val="00B871B9"/>
    <w:rsid w:val="00B933BE"/>
    <w:rsid w:val="00B93B20"/>
    <w:rsid w:val="00BA61F3"/>
    <w:rsid w:val="00BA6F57"/>
    <w:rsid w:val="00BB3759"/>
    <w:rsid w:val="00BC79C0"/>
    <w:rsid w:val="00BD7C2A"/>
    <w:rsid w:val="00BE5FAF"/>
    <w:rsid w:val="00C12C2B"/>
    <w:rsid w:val="00C32BF5"/>
    <w:rsid w:val="00C443A4"/>
    <w:rsid w:val="00C617F9"/>
    <w:rsid w:val="00C65126"/>
    <w:rsid w:val="00C80480"/>
    <w:rsid w:val="00C85AB9"/>
    <w:rsid w:val="00C926D8"/>
    <w:rsid w:val="00CA4074"/>
    <w:rsid w:val="00CB6EF5"/>
    <w:rsid w:val="00D1779D"/>
    <w:rsid w:val="00D203A0"/>
    <w:rsid w:val="00D32AE0"/>
    <w:rsid w:val="00D515FA"/>
    <w:rsid w:val="00D521BA"/>
    <w:rsid w:val="00D815CF"/>
    <w:rsid w:val="00DC2EEE"/>
    <w:rsid w:val="00DC396D"/>
    <w:rsid w:val="00DD5F09"/>
    <w:rsid w:val="00DF2BEF"/>
    <w:rsid w:val="00E025A2"/>
    <w:rsid w:val="00E12EA2"/>
    <w:rsid w:val="00E24D14"/>
    <w:rsid w:val="00E46B80"/>
    <w:rsid w:val="00E53272"/>
    <w:rsid w:val="00E5428A"/>
    <w:rsid w:val="00E55096"/>
    <w:rsid w:val="00E60A25"/>
    <w:rsid w:val="00E755A6"/>
    <w:rsid w:val="00E87B58"/>
    <w:rsid w:val="00E91DA7"/>
    <w:rsid w:val="00E949F9"/>
    <w:rsid w:val="00EA6C73"/>
    <w:rsid w:val="00EB713B"/>
    <w:rsid w:val="00ED7BA9"/>
    <w:rsid w:val="00EF0255"/>
    <w:rsid w:val="00EF0AD1"/>
    <w:rsid w:val="00F22A97"/>
    <w:rsid w:val="00F450E7"/>
    <w:rsid w:val="00F47A00"/>
    <w:rsid w:val="00F84AA6"/>
    <w:rsid w:val="00F865AE"/>
    <w:rsid w:val="00F91317"/>
    <w:rsid w:val="00FC3A7A"/>
    <w:rsid w:val="00FD73E1"/>
    <w:rsid w:val="00FE0177"/>
    <w:rsid w:val="00FF6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5F7"/>
  </w:style>
  <w:style w:type="paragraph" w:styleId="3">
    <w:name w:val="heading 3"/>
    <w:basedOn w:val="a"/>
    <w:next w:val="a"/>
    <w:link w:val="30"/>
    <w:qFormat/>
    <w:rsid w:val="00323BC9"/>
    <w:pPr>
      <w:keepNext/>
      <w:widowControl w:val="0"/>
      <w:autoSpaceDE w:val="0"/>
      <w:autoSpaceDN w:val="0"/>
      <w:adjustRightInd w:val="0"/>
      <w:spacing w:after="0" w:line="240" w:lineRule="auto"/>
      <w:ind w:firstLine="5529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6144"/>
    <w:pPr>
      <w:ind w:left="720"/>
      <w:contextualSpacing/>
    </w:pPr>
  </w:style>
  <w:style w:type="paragraph" w:customStyle="1" w:styleId="ConsPlusNormal">
    <w:name w:val="ConsPlusNormal"/>
    <w:rsid w:val="00504A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0404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Subtitle"/>
    <w:basedOn w:val="a"/>
    <w:link w:val="a6"/>
    <w:qFormat/>
    <w:rsid w:val="001F5C65"/>
    <w:pPr>
      <w:spacing w:before="120" w:after="0" w:line="240" w:lineRule="auto"/>
      <w:jc w:val="center"/>
    </w:pPr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1F5C65"/>
    <w:rPr>
      <w:rFonts w:ascii="Times New Roman" w:eastAsia="Times New Roman" w:hAnsi="Times New Roman" w:cs="Times New Roman"/>
      <w:b/>
      <w:spacing w:val="40"/>
      <w:sz w:val="28"/>
      <w:szCs w:val="24"/>
      <w:lang w:eastAsia="ru-RU"/>
    </w:rPr>
  </w:style>
  <w:style w:type="paragraph" w:customStyle="1" w:styleId="a7">
    <w:name w:val="Обычный.Название подразделения"/>
    <w:rsid w:val="001F5C65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8">
    <w:name w:val="Title"/>
    <w:basedOn w:val="a"/>
    <w:next w:val="a5"/>
    <w:link w:val="a9"/>
    <w:qFormat/>
    <w:rsid w:val="001F5C6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character" w:customStyle="1" w:styleId="a9">
    <w:name w:val="Название Знак"/>
    <w:basedOn w:val="a0"/>
    <w:link w:val="a8"/>
    <w:rsid w:val="001F5C65"/>
    <w:rPr>
      <w:rFonts w:ascii="Times New Roman" w:eastAsia="Times New Roman" w:hAnsi="Times New Roman" w:cs="Times New Roman"/>
      <w:b/>
      <w:bCs/>
      <w:kern w:val="1"/>
      <w:sz w:val="24"/>
      <w:szCs w:val="20"/>
      <w:lang w:eastAsia="ar-SA"/>
    </w:rPr>
  </w:style>
  <w:style w:type="paragraph" w:customStyle="1" w:styleId="1">
    <w:name w:val="заголовок 1"/>
    <w:basedOn w:val="a"/>
    <w:next w:val="a"/>
    <w:rsid w:val="001F5C65"/>
    <w:pPr>
      <w:keepNext/>
      <w:autoSpaceDE w:val="0"/>
      <w:autoSpaceDN w:val="0"/>
      <w:spacing w:after="0" w:line="240" w:lineRule="auto"/>
      <w:jc w:val="center"/>
      <w:outlineLvl w:val="0"/>
    </w:pPr>
    <w:rPr>
      <w:rFonts w:ascii="Courier New" w:eastAsia="Times New Roman" w:hAnsi="Courier New" w:cs="Courier New"/>
      <w:sz w:val="32"/>
      <w:szCs w:val="3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17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779D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323B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4D1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0679C8148A295D96D024E01E8ADDB47A41E797AD01E9DEC8B90146F4F2C95AA24624D29BCx5zAD" TargetMode="External"/><Relationship Id="rId13" Type="http://schemas.openxmlformats.org/officeDocument/2006/relationships/hyperlink" Target="consultantplus://offline/ref=C0679C8148A295D96D024E01E8ADDB47A41E7873D4129DEC8B90146F4Fx2zCD" TargetMode="External"/><Relationship Id="rId18" Type="http://schemas.openxmlformats.org/officeDocument/2006/relationships/hyperlink" Target="consultantplus://offline/ref=C0679C8148A295D96D024E01E8ADDB47A41E797AD01E9DEC8B90146F4F2C95AA24624D25BBx5zBD" TargetMode="External"/><Relationship Id="rId26" Type="http://schemas.openxmlformats.org/officeDocument/2006/relationships/hyperlink" Target="consultantplus://offline/ref=BCE3ABEB071988158579441C6F3BB38741399B7FF95471309DE8F40FD8S8OF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0679C8148A295D96D024E01E8ADDB47A41E7873D4129DEC8B90146F4Fx2zCD" TargetMode="External"/><Relationship Id="rId7" Type="http://schemas.openxmlformats.org/officeDocument/2006/relationships/hyperlink" Target="consultantplus://offline/ref=C0679C8148A295D96D024E01E8ADDB47A41E797AD01E9DEC8B90146F4F2C95AA24624D29BFx5zCD" TargetMode="External"/><Relationship Id="rId12" Type="http://schemas.openxmlformats.org/officeDocument/2006/relationships/hyperlink" Target="consultantplus://offline/ref=C0679C8148A295D96D024E01E8ADDB47A41E797AD01E9DEC8B90146F4F2C95AA24624D29BDx5zAD" TargetMode="External"/><Relationship Id="rId17" Type="http://schemas.openxmlformats.org/officeDocument/2006/relationships/hyperlink" Target="consultantplus://offline/ref=C0679C8148A295D96D024E01E8ADDB47A41E797AD01E9DEC8B90146F4F2C95AA24624D25BDx5zBD" TargetMode="External"/><Relationship Id="rId25" Type="http://schemas.openxmlformats.org/officeDocument/2006/relationships/hyperlink" Target="consultantplus://offline/ref=C0679C8148A295D96D024E01E8ADDB47A41E797AD01E9DEC8B90146F4F2C95AA24624D24B9x5zB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679C8148A295D96D024E01E8ADDB47A41E7873D4129DEC8B90146F4Fx2zCD" TargetMode="External"/><Relationship Id="rId20" Type="http://schemas.openxmlformats.org/officeDocument/2006/relationships/hyperlink" Target="consultantplus://offline/ref=C0679C8148A295D96D024E01E8ADDB47A41E797AD01E9DEC8B90146F4F2C95AA24624D24B9x5zBD" TargetMode="Externa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0679C8148A295D96D024E01E8ADDB47A41E797AD01E9DEC8B90146F4F2C95AA24624D22B8x5z7D" TargetMode="External"/><Relationship Id="rId11" Type="http://schemas.openxmlformats.org/officeDocument/2006/relationships/hyperlink" Target="consultantplus://offline/ref=C0679C8148A295D96D024E01E8ADDB47A41E797AD01E9DEC8B90146F4F2C95AA24624D29BDx5zDD" TargetMode="External"/><Relationship Id="rId24" Type="http://schemas.openxmlformats.org/officeDocument/2006/relationships/hyperlink" Target="consultantplus://offline/ref=C0679C8148A295D96D024E01E8ADDB47A41E797AD01E9DEC8B90146F4F2C95AA24624D25B8x5z9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0679C8148A295D96D024E01E8ADDB47A41E797AD01E9DEC8B90146F4F2C95AA24624D29BDx5zAD" TargetMode="External"/><Relationship Id="rId23" Type="http://schemas.openxmlformats.org/officeDocument/2006/relationships/hyperlink" Target="consultantplus://offline/ref=C0679C8148A295D96D024E01E8ADDB47A41E797AD01E9DEC8B90146F4F2C95AA24624D25BBx5zBD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C0679C8148A295D96D024E01E8ADDB47A41E797AD01E9DEC8B90146F4F2C95AA24624D29BDx5zED" TargetMode="External"/><Relationship Id="rId19" Type="http://schemas.openxmlformats.org/officeDocument/2006/relationships/hyperlink" Target="consultantplus://offline/ref=C0679C8148A295D96D024E01E8ADDB47A41E797AD01E9DEC8B90146F4F2C95AA24624D25B8x5z9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0679C8148A295D96D024E01E8ADDB47A41E797AD01E9DEC8B90146F4F2C95AA24624D29BCx5z8D" TargetMode="External"/><Relationship Id="rId14" Type="http://schemas.openxmlformats.org/officeDocument/2006/relationships/hyperlink" Target="consultantplus://offline/ref=C0679C8148A295D96D024E01E8ADDB47A41E797AD01E9DEC8B90146F4F2C95AA24624D29BFx5zCD" TargetMode="External"/><Relationship Id="rId22" Type="http://schemas.openxmlformats.org/officeDocument/2006/relationships/hyperlink" Target="consultantplus://offline/ref=C0679C8148A295D96D024E01E8ADDB47A41E797AD01E9DEC8B90146F4F2C95AA24624D25BDx5zBD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04CA43-98F0-47B6-8C0D-09FA78233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8055</Words>
  <Characters>45918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ДИЗО</Company>
  <LinksUpToDate>false</LinksUpToDate>
  <CharactersWithSpaces>53866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MyasnikovaON</dc:creator>
  <cp:lastModifiedBy>ErofeevaMV</cp:lastModifiedBy>
  <cp:revision>3</cp:revision>
  <cp:lastPrinted>2017-05-16T06:20:00Z</cp:lastPrinted>
  <dcterms:created xsi:type="dcterms:W3CDTF">2017-06-26T11:42:00Z</dcterms:created>
  <dcterms:modified xsi:type="dcterms:W3CDTF">2017-08-23T10:46:00Z</dcterms:modified>
</cp:coreProperties>
</file>